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E4" w:rsidRPr="00356896" w:rsidRDefault="002817E4" w:rsidP="002817E4">
      <w:pPr>
        <w:jc w:val="both"/>
        <w:rPr>
          <w:color w:val="F4B083" w:themeColor="accent2" w:themeTint="99"/>
          <w:sz w:val="24"/>
          <w:szCs w:val="24"/>
        </w:rPr>
      </w:pPr>
    </w:p>
    <w:p w:rsidR="002817E4" w:rsidRPr="001C31EC" w:rsidRDefault="002817E4" w:rsidP="001C31EC">
      <w:pPr>
        <w:jc w:val="both"/>
        <w:rPr>
          <w:b/>
          <w:sz w:val="24"/>
          <w:szCs w:val="24"/>
        </w:rPr>
      </w:pPr>
      <w:r w:rsidRPr="001C31EC">
        <w:rPr>
          <w:b/>
          <w:sz w:val="24"/>
          <w:szCs w:val="24"/>
        </w:rPr>
        <w:t xml:space="preserve">Projekt edukacyjny </w:t>
      </w:r>
      <w:r w:rsidRPr="001C31EC">
        <w:rPr>
          <w:b/>
          <w:color w:val="FF0000"/>
          <w:sz w:val="24"/>
          <w:szCs w:val="24"/>
        </w:rPr>
        <w:t>„ Zabawy w czytanie”</w:t>
      </w:r>
      <w:r w:rsidRPr="001C31EC">
        <w:rPr>
          <w:b/>
          <w:sz w:val="24"/>
          <w:szCs w:val="24"/>
        </w:rPr>
        <w:t xml:space="preserve"> na rok szkolny 2015/16</w:t>
      </w:r>
      <w:r w:rsidR="001C31EC">
        <w:rPr>
          <w:b/>
          <w:sz w:val="24"/>
          <w:szCs w:val="24"/>
        </w:rPr>
        <w:t xml:space="preserve"> </w:t>
      </w:r>
      <w:bookmarkStart w:id="0" w:name="_GoBack"/>
      <w:bookmarkEnd w:id="0"/>
      <w:r w:rsidRPr="001C31EC">
        <w:rPr>
          <w:b/>
          <w:sz w:val="24"/>
          <w:szCs w:val="24"/>
        </w:rPr>
        <w:t>- kontynuacja projektu innowacyjnego z roku szkolnego 2014/15 z rozszerzeniem na wszystkie grupy wiekowe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Cele: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 xml:space="preserve">Zastosowanie projektu badawczego do stymulowania rozwoju mowy, przygotowania </w:t>
      </w:r>
      <w:r>
        <w:rPr>
          <w:sz w:val="24"/>
          <w:szCs w:val="24"/>
        </w:rPr>
        <w:br/>
      </w:r>
      <w:r w:rsidRPr="00356896">
        <w:rPr>
          <w:sz w:val="24"/>
          <w:szCs w:val="24"/>
        </w:rPr>
        <w:t>do czytania, pisania i liczenia przedszkolaków.</w:t>
      </w:r>
    </w:p>
    <w:p w:rsidR="002817E4" w:rsidRPr="00356896" w:rsidRDefault="002817E4" w:rsidP="002817E4">
      <w:pPr>
        <w:jc w:val="both"/>
        <w:rPr>
          <w:b/>
          <w:sz w:val="24"/>
          <w:szCs w:val="24"/>
        </w:rPr>
      </w:pPr>
      <w:r w:rsidRPr="00356896">
        <w:rPr>
          <w:b/>
          <w:sz w:val="24"/>
          <w:szCs w:val="24"/>
        </w:rPr>
        <w:t>Uwagi do projektu: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1. Zapoznanie wszystkich nauczycieli z projektem innowacyjnym „Zabawy w czytanie”.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sz w:val="24"/>
          <w:szCs w:val="24"/>
        </w:rPr>
        <w:t>2. Wykonanie podstawowych napisów</w:t>
      </w:r>
      <w:r w:rsidR="001C31EC">
        <w:rPr>
          <w:sz w:val="24"/>
          <w:szCs w:val="24"/>
        </w:rPr>
        <w:t>:</w:t>
      </w:r>
      <w:r w:rsidRPr="00356896">
        <w:rPr>
          <w:sz w:val="24"/>
          <w:szCs w:val="24"/>
        </w:rPr>
        <w:t xml:space="preserve"> 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- rzeczowniki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- czasowniki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- przymiotniki, przysłówki - wyrazy określające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Warto schować je do skrzyni lub pudła ze „skarbami- napisami” i wyjmować okazjonalnie, niech nie wiszą w sali!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3. Dokładne przemyślenie  i rozplanowania w sali pomocy dydaktycznych, tak by skupione były </w:t>
      </w:r>
      <w:r w:rsidRPr="00356896">
        <w:rPr>
          <w:rFonts w:cs="Times New Roman"/>
          <w:sz w:val="24"/>
          <w:szCs w:val="24"/>
        </w:rPr>
        <w:br/>
        <w:t xml:space="preserve">w jednym kąciku, na wysokości dostępnej percepcji dzieci w danym wieku (starać się </w:t>
      </w:r>
      <w:r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nie rozwieszać elementów dydaktycznych po całej sali, bo zaburzają, a nie stymulują).</w:t>
      </w:r>
    </w:p>
    <w:p w:rsidR="002817E4" w:rsidRPr="00356896" w:rsidRDefault="002817E4" w:rsidP="002817E4">
      <w:pPr>
        <w:jc w:val="both"/>
        <w:rPr>
          <w:sz w:val="24"/>
          <w:szCs w:val="24"/>
          <w:lang w:eastAsia="en-US"/>
        </w:rPr>
      </w:pPr>
      <w:r w:rsidRPr="00356896">
        <w:rPr>
          <w:sz w:val="24"/>
          <w:szCs w:val="24"/>
        </w:rPr>
        <w:t>4. Klocki Logo w każdej grupie (?)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rFonts w:ascii="Calibri" w:eastAsia="Calibri" w:hAnsi="Calibri" w:cs="Times New Roman"/>
          <w:sz w:val="24"/>
          <w:szCs w:val="24"/>
        </w:rPr>
        <w:t>5. Z</w:t>
      </w:r>
      <w:r w:rsidRPr="00356896">
        <w:rPr>
          <w:rFonts w:cs="Times New Roman"/>
          <w:sz w:val="24"/>
          <w:szCs w:val="24"/>
        </w:rPr>
        <w:t xml:space="preserve">rezygnowanie z dużej ilości kolorowych a niepowiązanych tematycznie ozdób, raczej mniej </w:t>
      </w:r>
      <w:r w:rsidRPr="00356896">
        <w:rPr>
          <w:rFonts w:cs="Times New Roman"/>
          <w:sz w:val="24"/>
          <w:szCs w:val="24"/>
        </w:rPr>
        <w:br/>
        <w:t>i zmieniać wraz z porą roku lub okazją ( pozostawiać nie dłużej niż na tydzień).</w:t>
      </w:r>
    </w:p>
    <w:p w:rsidR="002817E4" w:rsidRPr="00356896" w:rsidRDefault="002817E4" w:rsidP="002817E4">
      <w:pPr>
        <w:jc w:val="both"/>
        <w:rPr>
          <w:sz w:val="24"/>
          <w:szCs w:val="24"/>
          <w:lang w:eastAsia="en-US"/>
        </w:rPr>
      </w:pPr>
      <w:r w:rsidRPr="00356896">
        <w:rPr>
          <w:rFonts w:cs="Times New Roman"/>
          <w:sz w:val="24"/>
          <w:szCs w:val="24"/>
        </w:rPr>
        <w:t xml:space="preserve">6. </w:t>
      </w:r>
      <w:r w:rsidRPr="00356896">
        <w:rPr>
          <w:sz w:val="24"/>
          <w:szCs w:val="24"/>
        </w:rPr>
        <w:t xml:space="preserve">Proponuję wykonać także napisy w j. angielskim, w myśl nowych przepisów w podstawie programowej, dotyczących obowiązku nauczania j. angielskiego 5,6-latków w przedszkolach </w:t>
      </w:r>
      <w:r w:rsidRPr="00356896">
        <w:rPr>
          <w:sz w:val="24"/>
          <w:szCs w:val="24"/>
        </w:rPr>
        <w:br/>
        <w:t>od września 2015 r. (Podstawa programowa wychowania w przedszkolu wprowadza obszar: „Przygotowanie dzieci do posługiwania się językiem obcym nowożytnym”)</w:t>
      </w:r>
    </w:p>
    <w:p w:rsidR="002817E4" w:rsidRPr="00356896" w:rsidRDefault="002817E4" w:rsidP="002817E4">
      <w:pPr>
        <w:pStyle w:val="Akapitzlist"/>
        <w:ind w:left="1080"/>
        <w:jc w:val="both"/>
        <w:rPr>
          <w:color w:val="A8D08D" w:themeColor="accent6" w:themeTint="99"/>
          <w:sz w:val="24"/>
          <w:szCs w:val="24"/>
        </w:rPr>
      </w:pPr>
    </w:p>
    <w:p w:rsidR="002817E4" w:rsidRPr="00356896" w:rsidRDefault="002817E4" w:rsidP="002817E4">
      <w:pPr>
        <w:jc w:val="both"/>
        <w:rPr>
          <w:b/>
          <w:color w:val="FF0000"/>
          <w:sz w:val="24"/>
          <w:szCs w:val="24"/>
        </w:rPr>
      </w:pPr>
      <w:r w:rsidRPr="00356896">
        <w:rPr>
          <w:b/>
          <w:sz w:val="24"/>
          <w:szCs w:val="24"/>
        </w:rPr>
        <w:t xml:space="preserve">Rozszerzenie projektu </w:t>
      </w:r>
      <w:r w:rsidRPr="00356896">
        <w:rPr>
          <w:b/>
          <w:color w:val="FF0000"/>
          <w:sz w:val="24"/>
          <w:szCs w:val="24"/>
        </w:rPr>
        <w:t>„zabawy w czytanie”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 xml:space="preserve">Projekt innowacji edukacyjnej prowadzonej w Przedszkolu Sióstr Augustianek w Krakowie </w:t>
      </w:r>
      <w:r w:rsidRPr="00356896">
        <w:rPr>
          <w:sz w:val="24"/>
          <w:szCs w:val="24"/>
        </w:rPr>
        <w:br/>
        <w:t xml:space="preserve">w roku szkolnym 2014-15 w grupie dzieci 5-letnich jako próba stymulacji rozwoju języka </w:t>
      </w:r>
      <w:r w:rsidRPr="00356896">
        <w:rPr>
          <w:sz w:val="24"/>
          <w:szCs w:val="24"/>
        </w:rPr>
        <w:br/>
        <w:t>w procesie przygotowania do czytania i pisania.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Propozycja kontynuacji projektu w ramach projektu edukacyjnego w roku szkolnym 2015-16 we wszystkich grupach wiekowych</w:t>
      </w:r>
      <w:r w:rsidR="001C31EC">
        <w:rPr>
          <w:sz w:val="24"/>
          <w:szCs w:val="24"/>
        </w:rPr>
        <w:t>.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</w:p>
    <w:p w:rsidR="002817E4" w:rsidRPr="00356896" w:rsidRDefault="002817E4" w:rsidP="002817E4">
      <w:pPr>
        <w:jc w:val="both"/>
        <w:rPr>
          <w:color w:val="FF0000"/>
          <w:sz w:val="24"/>
          <w:szCs w:val="24"/>
        </w:rPr>
      </w:pPr>
      <w:r w:rsidRPr="00356896">
        <w:rPr>
          <w:sz w:val="24"/>
          <w:szCs w:val="24"/>
        </w:rPr>
        <w:lastRenderedPageBreak/>
        <w:t xml:space="preserve">Projekt </w:t>
      </w:r>
      <w:r w:rsidRPr="00356896">
        <w:rPr>
          <w:color w:val="FF0000"/>
          <w:sz w:val="24"/>
          <w:szCs w:val="24"/>
        </w:rPr>
        <w:t>„</w:t>
      </w:r>
      <w:r w:rsidRPr="00356896">
        <w:rPr>
          <w:b/>
          <w:color w:val="FF0000"/>
          <w:sz w:val="24"/>
          <w:szCs w:val="24"/>
        </w:rPr>
        <w:t xml:space="preserve">zabawy w czytanie” </w:t>
      </w:r>
      <w:r w:rsidRPr="00356896">
        <w:rPr>
          <w:sz w:val="24"/>
          <w:szCs w:val="24"/>
        </w:rPr>
        <w:t xml:space="preserve">realizowany w grupie III w roku szkolnym 2014/15 </w:t>
      </w:r>
      <w:r>
        <w:rPr>
          <w:sz w:val="24"/>
          <w:szCs w:val="24"/>
        </w:rPr>
        <w:br/>
      </w:r>
      <w:r w:rsidRPr="00356896">
        <w:rPr>
          <w:sz w:val="24"/>
          <w:szCs w:val="24"/>
        </w:rPr>
        <w:t>w Przedszkolu Sióstr Augustianek w Krakowie.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Metodyka  autorska: Elżbieta Chmielewska- metodyk wychowania przedszkolnego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Realizacja projektu: Dorota Kowalewska- nauczyciel w grupie 5-latków</w:t>
      </w:r>
    </w:p>
    <w:p w:rsidR="002817E4" w:rsidRDefault="002817E4" w:rsidP="002817E4">
      <w:pPr>
        <w:jc w:val="both"/>
        <w:rPr>
          <w:b/>
          <w:color w:val="FF0000"/>
          <w:sz w:val="24"/>
          <w:szCs w:val="24"/>
        </w:rPr>
      </w:pP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b/>
          <w:color w:val="FF0000"/>
          <w:sz w:val="24"/>
          <w:szCs w:val="24"/>
        </w:rPr>
        <w:t xml:space="preserve">Innowacja </w:t>
      </w:r>
      <w:r w:rsidRPr="00356896">
        <w:rPr>
          <w:sz w:val="24"/>
          <w:szCs w:val="24"/>
        </w:rPr>
        <w:t>w projekcie polega na starannym i świadomie dobranym systemie  zab</w:t>
      </w:r>
      <w:r>
        <w:rPr>
          <w:sz w:val="24"/>
          <w:szCs w:val="24"/>
        </w:rPr>
        <w:t xml:space="preserve">aw </w:t>
      </w:r>
      <w:r>
        <w:rPr>
          <w:sz w:val="24"/>
          <w:szCs w:val="24"/>
        </w:rPr>
        <w:br/>
        <w:t xml:space="preserve">i ćwiczeń językowych, które </w:t>
      </w:r>
      <w:r w:rsidRPr="00356896">
        <w:rPr>
          <w:sz w:val="24"/>
          <w:szCs w:val="24"/>
        </w:rPr>
        <w:t xml:space="preserve">w znacznie krótszym czasie, pozwolą dzieciom nabywać kompetencje językowe potrzebne do rozpoczęcia bez trudu nauki czytania i pisania. Same zabawy zaś staną się fascynującą przygodą z tekstem wysłuchanym, przeczytanym </w:t>
      </w:r>
      <w:r>
        <w:rPr>
          <w:sz w:val="24"/>
          <w:szCs w:val="24"/>
        </w:rPr>
        <w:br/>
      </w:r>
      <w:r w:rsidRPr="00356896">
        <w:rPr>
          <w:sz w:val="24"/>
          <w:szCs w:val="24"/>
        </w:rPr>
        <w:t>i zrozumianym.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 xml:space="preserve"> Zabawom z tekstem pisanym (zabawy i gry dydaktyczne), towarzyszyć będą w znacznej mierze zabawy z klockami literowymi  (klocki Logo B. Rocławskiego). Wyrazy, zdania, sylaby </w:t>
      </w:r>
      <w:r>
        <w:rPr>
          <w:sz w:val="24"/>
          <w:szCs w:val="24"/>
        </w:rPr>
        <w:br/>
      </w:r>
      <w:r w:rsidRPr="00356896">
        <w:rPr>
          <w:sz w:val="24"/>
          <w:szCs w:val="24"/>
        </w:rPr>
        <w:t xml:space="preserve">i głoski poznawane werbalnie (zabawy i gry logopedyczne </w:t>
      </w:r>
      <w:r w:rsidRPr="00356896">
        <w:rPr>
          <w:sz w:val="24"/>
          <w:szCs w:val="24"/>
        </w:rPr>
        <w:br/>
        <w:t xml:space="preserve">i logorytmiczne), będą mogły być utrwalane za pomocą zabaw manipulacyjnych </w:t>
      </w:r>
      <w:r>
        <w:rPr>
          <w:sz w:val="24"/>
          <w:szCs w:val="24"/>
        </w:rPr>
        <w:br/>
      </w:r>
      <w:r w:rsidRPr="00356896">
        <w:rPr>
          <w:sz w:val="24"/>
          <w:szCs w:val="24"/>
        </w:rPr>
        <w:t>i konstrukcyjnych, przy użyciu klocków literowych.</w:t>
      </w:r>
    </w:p>
    <w:p w:rsidR="002817E4" w:rsidRPr="00356896" w:rsidRDefault="002817E4" w:rsidP="002817E4">
      <w:pPr>
        <w:jc w:val="both"/>
        <w:rPr>
          <w:sz w:val="24"/>
          <w:szCs w:val="24"/>
        </w:rPr>
      </w:pPr>
    </w:p>
    <w:p w:rsidR="002817E4" w:rsidRPr="00356896" w:rsidRDefault="002817E4" w:rsidP="002817E4">
      <w:pPr>
        <w:jc w:val="both"/>
        <w:rPr>
          <w:sz w:val="24"/>
          <w:szCs w:val="24"/>
        </w:rPr>
      </w:pPr>
      <w:r w:rsidRPr="00356896">
        <w:rPr>
          <w:sz w:val="24"/>
          <w:szCs w:val="24"/>
        </w:rPr>
        <w:t>Literatura:</w:t>
      </w:r>
    </w:p>
    <w:p w:rsidR="002817E4" w:rsidRPr="00356896" w:rsidRDefault="002817E4" w:rsidP="002817E4">
      <w:pPr>
        <w:rPr>
          <w:i/>
          <w:sz w:val="24"/>
          <w:szCs w:val="24"/>
        </w:rPr>
      </w:pPr>
      <w:r w:rsidRPr="00356896">
        <w:rPr>
          <w:i/>
          <w:sz w:val="24"/>
          <w:szCs w:val="24"/>
        </w:rPr>
        <w:t>J. Cieszyńska. Kocham się uczyć.</w:t>
      </w:r>
      <w:r w:rsidRPr="00356896">
        <w:rPr>
          <w:i/>
          <w:sz w:val="24"/>
          <w:szCs w:val="24"/>
        </w:rPr>
        <w:br/>
        <w:t>J. Cieszyńska. Kocham czytać.</w:t>
      </w:r>
      <w:r w:rsidRPr="00356896">
        <w:rPr>
          <w:i/>
          <w:sz w:val="24"/>
          <w:szCs w:val="24"/>
        </w:rPr>
        <w:br/>
        <w:t>J. Cieszyńska. Nauka czytania krok po kroku.</w:t>
      </w:r>
      <w:r w:rsidRPr="00356896">
        <w:rPr>
          <w:i/>
          <w:sz w:val="24"/>
          <w:szCs w:val="24"/>
        </w:rPr>
        <w:br/>
        <w:t>I. Majchrzak. Nazywanie świata. Odimienna metoda nauki czytania.</w:t>
      </w:r>
      <w:r w:rsidRPr="00356896">
        <w:rPr>
          <w:i/>
          <w:sz w:val="24"/>
          <w:szCs w:val="24"/>
        </w:rPr>
        <w:br/>
        <w:t>H. Dobrowolska- Bogusławska. Metody nauki czytania w krajach anglojęzycznych.</w:t>
      </w:r>
      <w:r w:rsidRPr="00356896">
        <w:rPr>
          <w:i/>
          <w:sz w:val="24"/>
          <w:szCs w:val="24"/>
        </w:rPr>
        <w:br/>
        <w:t>B. Rocławski. Badanie słuchu  fonemowego.</w:t>
      </w:r>
      <w:r w:rsidRPr="00356896">
        <w:rPr>
          <w:i/>
          <w:sz w:val="24"/>
          <w:szCs w:val="24"/>
        </w:rPr>
        <w:br/>
        <w:t>G. Doman. Jak nauczyć małe dziecko czytać.</w:t>
      </w:r>
      <w:r w:rsidRPr="00356896">
        <w:rPr>
          <w:i/>
          <w:sz w:val="24"/>
          <w:szCs w:val="24"/>
        </w:rPr>
        <w:br/>
        <w:t>M. Kielar- Turska. Jak pomóc dziecku w poznawaniu świata.</w:t>
      </w:r>
      <w:r w:rsidRPr="00356896">
        <w:rPr>
          <w:i/>
          <w:sz w:val="24"/>
          <w:szCs w:val="24"/>
        </w:rPr>
        <w:br/>
        <w:t>M. Bogdanowicz. Rysowane wierszyki.</w:t>
      </w:r>
      <w:r w:rsidRPr="00356896">
        <w:rPr>
          <w:i/>
          <w:sz w:val="24"/>
          <w:szCs w:val="24"/>
        </w:rPr>
        <w:br/>
        <w:t>K. Kamińska. Nauka czytania dzieci w wieku przedszkolnym.</w:t>
      </w:r>
      <w:r w:rsidRPr="00356896">
        <w:rPr>
          <w:i/>
          <w:sz w:val="24"/>
          <w:szCs w:val="24"/>
        </w:rPr>
        <w:br/>
        <w:t>E. Chmielewska. Zabawy logopedyczne i nie tylko.</w:t>
      </w:r>
      <w:r w:rsidRPr="00356896">
        <w:rPr>
          <w:i/>
          <w:sz w:val="24"/>
          <w:szCs w:val="24"/>
        </w:rPr>
        <w:br/>
        <w:t>E. Chmielewska. Mowa. Czytam i piszę.</w:t>
      </w:r>
    </w:p>
    <w:p w:rsidR="002817E4" w:rsidRPr="00356896" w:rsidRDefault="002817E4" w:rsidP="002817E4">
      <w:pPr>
        <w:jc w:val="both"/>
        <w:rPr>
          <w:i/>
          <w:sz w:val="24"/>
          <w:szCs w:val="24"/>
        </w:rPr>
      </w:pPr>
    </w:p>
    <w:p w:rsidR="002817E4" w:rsidRPr="00356896" w:rsidRDefault="002817E4" w:rsidP="002817E4">
      <w:pPr>
        <w:jc w:val="both"/>
        <w:rPr>
          <w:b/>
          <w:sz w:val="24"/>
          <w:szCs w:val="24"/>
        </w:rPr>
      </w:pPr>
      <w:r w:rsidRPr="00356896">
        <w:rPr>
          <w:b/>
          <w:sz w:val="24"/>
          <w:szCs w:val="24"/>
        </w:rPr>
        <w:t>Część metodyczna projektu:</w:t>
      </w:r>
    </w:p>
    <w:p w:rsidR="002817E4" w:rsidRPr="00356896" w:rsidRDefault="002817E4" w:rsidP="002817E4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cs="Times New Roman"/>
          <w:b/>
          <w:color w:val="FF0000"/>
          <w:sz w:val="24"/>
          <w:szCs w:val="24"/>
        </w:rPr>
      </w:pPr>
      <w:r w:rsidRPr="00356896">
        <w:rPr>
          <w:rFonts w:cs="Times New Roman"/>
          <w:b/>
          <w:color w:val="FF0000"/>
          <w:sz w:val="24"/>
          <w:szCs w:val="24"/>
        </w:rPr>
        <w:t>„ Do czego zmierzamy w sferze rozwoju mowy i myślenia?”</w:t>
      </w:r>
    </w:p>
    <w:p w:rsidR="002817E4" w:rsidRPr="00356896" w:rsidRDefault="002817E4" w:rsidP="002817E4">
      <w:pPr>
        <w:jc w:val="both"/>
        <w:rPr>
          <w:rFonts w:cs="Arial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Aby prawidłowo ocenić i zrozumie</w:t>
      </w:r>
      <w:r w:rsidRPr="00356896">
        <w:rPr>
          <w:rFonts w:cs="Arial"/>
          <w:sz w:val="24"/>
          <w:szCs w:val="24"/>
        </w:rPr>
        <w:t xml:space="preserve">ć etap rozwoju językowego, na którym znajduje się 5,6-latek,  należy wykonać wstępną diagnozę  jego poziomu. </w:t>
      </w:r>
    </w:p>
    <w:p w:rsidR="002817E4" w:rsidRPr="00356896" w:rsidRDefault="002817E4" w:rsidP="002817E4">
      <w:pPr>
        <w:jc w:val="both"/>
        <w:rPr>
          <w:rFonts w:cs="Arial"/>
          <w:color w:val="000000" w:themeColor="text1"/>
          <w:sz w:val="24"/>
          <w:szCs w:val="24"/>
        </w:rPr>
      </w:pPr>
      <w:r w:rsidRPr="00356896">
        <w:rPr>
          <w:rFonts w:cs="Arial"/>
          <w:color w:val="000000" w:themeColor="text1"/>
          <w:sz w:val="24"/>
          <w:szCs w:val="24"/>
        </w:rPr>
        <w:t xml:space="preserve">Sprawdzić czy: 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 Dziecko 5,6-letnie: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uczestniczy w swobodnych rozmowach</w:t>
      </w:r>
      <w:r w:rsidRPr="00356896">
        <w:rPr>
          <w:rFonts w:cs="Times New Roman"/>
          <w:color w:val="000000" w:themeColor="text1"/>
          <w:sz w:val="24"/>
          <w:szCs w:val="24"/>
        </w:rPr>
        <w:t>: dziecko- dziecko, dziecko- dorosły/ dorosły- dziecko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komunikatywnie i swobodnie wypowiada się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na interesujący je temat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>- buduje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krótkie, treściwe  </w:t>
      </w:r>
      <w:r w:rsidRPr="00356896">
        <w:rPr>
          <w:rFonts w:cs="Times New Roman"/>
          <w:b/>
          <w:color w:val="000000" w:themeColor="text1"/>
          <w:sz w:val="24"/>
          <w:szCs w:val="24"/>
        </w:rPr>
        <w:t xml:space="preserve">wypowiedzi </w:t>
      </w:r>
      <w:r w:rsidRPr="00356896">
        <w:rPr>
          <w:rFonts w:cs="Times New Roman"/>
          <w:color w:val="000000" w:themeColor="text1"/>
          <w:sz w:val="24"/>
          <w:szCs w:val="24"/>
        </w:rPr>
        <w:t>na temat sytuacji przedstawionej na obrazku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 xml:space="preserve">słucha 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dziecięcych utworów literackich </w:t>
      </w:r>
      <w:r w:rsidRPr="00356896">
        <w:rPr>
          <w:rFonts w:cs="Times New Roman"/>
          <w:b/>
          <w:color w:val="000000" w:themeColor="text1"/>
          <w:sz w:val="24"/>
          <w:szCs w:val="24"/>
        </w:rPr>
        <w:t>i odpowiada na pytania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dotyczące treści utworu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rozumie znaczenie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poznawanych pojęć, wyrazów, zjawisk, sytuacji…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podejmuje próby oceny i </w:t>
      </w:r>
      <w:r w:rsidRPr="00356896">
        <w:rPr>
          <w:rFonts w:cs="Times New Roman"/>
          <w:b/>
          <w:color w:val="000000" w:themeColor="text1"/>
          <w:sz w:val="24"/>
          <w:szCs w:val="24"/>
        </w:rPr>
        <w:t>wyciąga wnioski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w sposób kulturalny </w:t>
      </w:r>
      <w:r w:rsidRPr="00356896">
        <w:rPr>
          <w:rFonts w:cs="Times New Roman"/>
          <w:b/>
          <w:color w:val="000000" w:themeColor="text1"/>
          <w:sz w:val="24"/>
          <w:szCs w:val="24"/>
        </w:rPr>
        <w:t>wyraża własne opinie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różnicuje i właściwie nazywa poznane pojęcia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w sposób dowolny </w:t>
      </w:r>
      <w:r w:rsidRPr="00356896">
        <w:rPr>
          <w:rFonts w:cs="Times New Roman"/>
          <w:b/>
          <w:color w:val="000000" w:themeColor="text1"/>
          <w:sz w:val="24"/>
          <w:szCs w:val="24"/>
        </w:rPr>
        <w:t>odgrywa krótkie scenki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pantomimiczne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w zrozumiały sposób </w:t>
      </w:r>
      <w:r w:rsidRPr="00356896">
        <w:rPr>
          <w:rFonts w:cs="Times New Roman"/>
          <w:b/>
          <w:color w:val="000000" w:themeColor="text1"/>
          <w:sz w:val="24"/>
          <w:szCs w:val="24"/>
        </w:rPr>
        <w:t>zadaje pytania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>- układa zdania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na zadany temat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wyodrębnia słowa w zdaniu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>- wyklaskuje</w:t>
      </w:r>
      <w:r w:rsidRPr="00356896">
        <w:rPr>
          <w:rFonts w:cs="Times New Roman"/>
          <w:b/>
          <w:color w:val="000000" w:themeColor="text1"/>
          <w:sz w:val="24"/>
          <w:szCs w:val="24"/>
        </w:rPr>
        <w:t>/ wyróżnia sylaby w wyrazie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głoskuje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dokonuje analizy i syntezy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prostych wyrazów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>- wyodrębnia poznane samogłoski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w nagłosie, wygłosie i śródgłosie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>- wyodrębnia poznane spółgłoski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w nagłosie, wygłosie i śródgłosie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wskazuje słowa rymujące się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próbuje rymować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potrafi samodzielnie zgłosić się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do odpowiedzi, odważa się na to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 </w:t>
      </w:r>
      <w:r w:rsidRPr="00356896">
        <w:rPr>
          <w:rFonts w:cs="Times New Roman"/>
          <w:b/>
          <w:color w:val="000000" w:themeColor="text1"/>
          <w:sz w:val="24"/>
          <w:szCs w:val="24"/>
        </w:rPr>
        <w:t>samo rozpoczyna rozmowę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na interesujący je temat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 xml:space="preserve">- stara się uważnie słuchać innych i zapamiętać wypowiedzi, logicznie włączać się </w:t>
      </w:r>
      <w:r>
        <w:rPr>
          <w:rFonts w:cs="Times New Roman"/>
          <w:b/>
          <w:color w:val="000000" w:themeColor="text1"/>
          <w:sz w:val="24"/>
          <w:szCs w:val="24"/>
        </w:rPr>
        <w:br/>
      </w:r>
      <w:r w:rsidRPr="00356896">
        <w:rPr>
          <w:rFonts w:cs="Times New Roman"/>
          <w:b/>
          <w:color w:val="000000" w:themeColor="text1"/>
          <w:sz w:val="24"/>
          <w:szCs w:val="24"/>
        </w:rPr>
        <w:t>do dyskusji…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>- czyta globalnie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swoje imię, oraz poznane wyrazy, zdania…( w zabawie )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rozpoznaje i nazywa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poznane litery, cyfry, znaki, symbole…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zwraca się po imieniu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</w:t>
      </w:r>
      <w:r w:rsidRPr="00356896">
        <w:rPr>
          <w:rFonts w:cs="Times New Roman"/>
          <w:b/>
          <w:color w:val="000000" w:themeColor="text1"/>
          <w:sz w:val="24"/>
          <w:szCs w:val="24"/>
        </w:rPr>
        <w:t>do wszystkich dzieci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w swojej grupie ( zna ich imiona )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 xml:space="preserve">- </w:t>
      </w:r>
      <w:r w:rsidRPr="00356896">
        <w:rPr>
          <w:rFonts w:cs="Times New Roman"/>
          <w:b/>
          <w:color w:val="000000" w:themeColor="text1"/>
          <w:sz w:val="24"/>
          <w:szCs w:val="24"/>
        </w:rPr>
        <w:t>w sposób kulturalny zwraca się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do innych osób ( dorosłych, dzieci )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lastRenderedPageBreak/>
        <w:t>- uczestnicząc zabawach swobodnych</w:t>
      </w:r>
      <w:r w:rsidRPr="00356896">
        <w:rPr>
          <w:rFonts w:cs="Times New Roman"/>
          <w:b/>
          <w:color w:val="000000" w:themeColor="text1"/>
          <w:sz w:val="24"/>
          <w:szCs w:val="24"/>
        </w:rPr>
        <w:t>- werbalizuje, komunikuje się z innymi przełamując nieśmiałość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color w:val="000000" w:themeColor="text1"/>
          <w:sz w:val="24"/>
          <w:szCs w:val="24"/>
        </w:rPr>
        <w:t>- poproszone prezentuje się/</w:t>
      </w:r>
      <w:r w:rsidRPr="00356896">
        <w:rPr>
          <w:rFonts w:cs="Times New Roman"/>
          <w:b/>
          <w:color w:val="000000" w:themeColor="text1"/>
          <w:sz w:val="24"/>
          <w:szCs w:val="24"/>
        </w:rPr>
        <w:t>wypowiada się na forum grupy</w:t>
      </w:r>
      <w:r w:rsidRPr="00356896">
        <w:rPr>
          <w:rFonts w:cs="Times New Roman"/>
          <w:color w:val="000000" w:themeColor="text1"/>
          <w:sz w:val="24"/>
          <w:szCs w:val="24"/>
        </w:rPr>
        <w:t>, np. na temat obrazka, przeczytanego tekstu, obejrzanego przedstawienia, filmu…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>- recytuje z pamięci</w:t>
      </w:r>
      <w:r w:rsidRPr="00356896">
        <w:rPr>
          <w:rFonts w:cs="Times New Roman"/>
          <w:color w:val="000000" w:themeColor="text1"/>
          <w:sz w:val="24"/>
          <w:szCs w:val="24"/>
        </w:rPr>
        <w:t xml:space="preserve"> treść poznanych wierszy, piosenek, tekstów…</w:t>
      </w:r>
    </w:p>
    <w:p w:rsidR="002817E4" w:rsidRPr="00356896" w:rsidRDefault="002817E4" w:rsidP="002817E4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56896">
        <w:rPr>
          <w:rFonts w:cs="Times New Roman"/>
          <w:b/>
          <w:color w:val="000000" w:themeColor="text1"/>
          <w:sz w:val="24"/>
          <w:szCs w:val="24"/>
        </w:rPr>
        <w:t xml:space="preserve">Metodyka I etapu postępowania w </w:t>
      </w:r>
      <w:r w:rsidRPr="00356896">
        <w:rPr>
          <w:rFonts w:cs="Times New Roman"/>
          <w:b/>
          <w:color w:val="FF0000"/>
          <w:sz w:val="24"/>
          <w:szCs w:val="24"/>
        </w:rPr>
        <w:t>„zabawach w czytanie”</w:t>
      </w:r>
      <w:r w:rsidRPr="00356896">
        <w:rPr>
          <w:rFonts w:cs="Times New Roman"/>
          <w:b/>
          <w:color w:val="000000" w:themeColor="text1"/>
          <w:sz w:val="24"/>
          <w:szCs w:val="24"/>
        </w:rPr>
        <w:t xml:space="preserve"> będzie zajmować się taką diagnozą (wrzesień- październik 2015 r.)</w:t>
      </w:r>
    </w:p>
    <w:p w:rsidR="002817E4" w:rsidRPr="00356896" w:rsidRDefault="002817E4" w:rsidP="002817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jc w:val="both"/>
        <w:rPr>
          <w:b/>
          <w:color w:val="000000" w:themeColor="text1"/>
          <w:sz w:val="24"/>
          <w:szCs w:val="24"/>
        </w:rPr>
      </w:pPr>
      <w:r w:rsidRPr="00356896">
        <w:rPr>
          <w:b/>
          <w:color w:val="000000" w:themeColor="text1"/>
          <w:sz w:val="24"/>
          <w:szCs w:val="24"/>
        </w:rPr>
        <w:t>Zasady obowiązujące podczas prowadzenia zabaw w czytanie w przedszkolu w ciągu całego roku szkolnego:</w:t>
      </w:r>
    </w:p>
    <w:p w:rsidR="002817E4" w:rsidRPr="00356896" w:rsidRDefault="002817E4" w:rsidP="002817E4">
      <w:pPr>
        <w:pStyle w:val="Akapitzlist"/>
        <w:ind w:left="885"/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 xml:space="preserve">Podczas ćwiczeń </w:t>
      </w:r>
      <w:r w:rsidRPr="00356896">
        <w:rPr>
          <w:color w:val="FF0000"/>
          <w:sz w:val="24"/>
          <w:szCs w:val="24"/>
        </w:rPr>
        <w:t>tworzymy atmosferę zabawy i radości</w:t>
      </w:r>
      <w:r w:rsidRPr="00356896">
        <w:rPr>
          <w:color w:val="000000" w:themeColor="text1"/>
          <w:sz w:val="24"/>
          <w:szCs w:val="24"/>
        </w:rPr>
        <w:t xml:space="preserve">, nie oceniamy </w:t>
      </w:r>
      <w:r>
        <w:rPr>
          <w:color w:val="000000" w:themeColor="text1"/>
          <w:sz w:val="24"/>
          <w:szCs w:val="24"/>
        </w:rPr>
        <w:br/>
      </w:r>
      <w:r w:rsidRPr="00356896">
        <w:rPr>
          <w:color w:val="000000" w:themeColor="text1"/>
          <w:sz w:val="24"/>
          <w:szCs w:val="24"/>
        </w:rPr>
        <w:t>i nie krytykujemy dzieci, motywujemy do aktywności nagradzając.</w:t>
      </w:r>
    </w:p>
    <w:p w:rsidR="002817E4" w:rsidRPr="00356896" w:rsidRDefault="002817E4" w:rsidP="002817E4">
      <w:pPr>
        <w:pStyle w:val="Akapitzlist"/>
        <w:ind w:left="1245"/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 xml:space="preserve">Zabawy </w:t>
      </w:r>
      <w:r w:rsidRPr="00356896">
        <w:rPr>
          <w:color w:val="FF0000"/>
          <w:sz w:val="24"/>
          <w:szCs w:val="24"/>
        </w:rPr>
        <w:t>zaczynamy od ćwiczeń prawopółkulowego czytania symultanicznego</w:t>
      </w:r>
      <w:r w:rsidRPr="00356896">
        <w:rPr>
          <w:color w:val="000000" w:themeColor="text1"/>
          <w:sz w:val="24"/>
          <w:szCs w:val="24"/>
        </w:rPr>
        <w:t xml:space="preserve"> </w:t>
      </w:r>
    </w:p>
    <w:p w:rsidR="002817E4" w:rsidRPr="00356896" w:rsidRDefault="002817E4" w:rsidP="002817E4">
      <w:pPr>
        <w:pStyle w:val="Akapitzlist"/>
        <w:ind w:left="1245"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 xml:space="preserve">( czytanie globalne- całe wyrazy, onomatopeje, samogłoski) i stopniowo przechodzimy do lewopółkulowego czytania sekwencyjnego </w:t>
      </w:r>
    </w:p>
    <w:p w:rsidR="002817E4" w:rsidRPr="00356896" w:rsidRDefault="002817E4" w:rsidP="002817E4">
      <w:pPr>
        <w:pStyle w:val="Akapitzlist"/>
        <w:ind w:left="1245"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>( synteza i analiza zdaniowa, wyrazowa, sylabowa, głoskowa).</w:t>
      </w:r>
    </w:p>
    <w:p w:rsidR="002817E4" w:rsidRPr="00356896" w:rsidRDefault="002817E4" w:rsidP="002817E4">
      <w:pPr>
        <w:pStyle w:val="Akapitzlist"/>
        <w:ind w:left="1245"/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>Pracujemy według zasady:</w:t>
      </w:r>
    </w:p>
    <w:p w:rsidR="002817E4" w:rsidRPr="00356896" w:rsidRDefault="002817E4" w:rsidP="002817E4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color w:val="FF0000"/>
          <w:sz w:val="24"/>
          <w:szCs w:val="24"/>
        </w:rPr>
      </w:pPr>
      <w:r w:rsidRPr="00356896">
        <w:rPr>
          <w:color w:val="FF0000"/>
          <w:sz w:val="24"/>
          <w:szCs w:val="24"/>
        </w:rPr>
        <w:t>Powtarzanie</w:t>
      </w:r>
    </w:p>
    <w:p w:rsidR="002817E4" w:rsidRPr="00356896" w:rsidRDefault="002817E4" w:rsidP="002817E4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color w:val="FF0000"/>
          <w:sz w:val="24"/>
          <w:szCs w:val="24"/>
        </w:rPr>
      </w:pPr>
      <w:r w:rsidRPr="00356896">
        <w:rPr>
          <w:color w:val="FF0000"/>
          <w:sz w:val="24"/>
          <w:szCs w:val="24"/>
        </w:rPr>
        <w:t>Zrozumienie/zapamiętanie</w:t>
      </w:r>
    </w:p>
    <w:p w:rsidR="002817E4" w:rsidRPr="00356896" w:rsidRDefault="002817E4" w:rsidP="002817E4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FF0000"/>
          <w:sz w:val="24"/>
          <w:szCs w:val="24"/>
        </w:rPr>
        <w:t>Odtwarzanie/nazywanie/czytanie</w:t>
      </w:r>
      <w:r w:rsidRPr="00356896">
        <w:rPr>
          <w:color w:val="000000" w:themeColor="text1"/>
          <w:sz w:val="24"/>
          <w:szCs w:val="24"/>
        </w:rPr>
        <w:t>. (Met. J. Cieszyńskiej)</w:t>
      </w:r>
    </w:p>
    <w:p w:rsidR="002817E4" w:rsidRPr="00356896" w:rsidRDefault="002817E4" w:rsidP="002817E4">
      <w:pPr>
        <w:pStyle w:val="Akapitzlist"/>
        <w:ind w:left="1965"/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 xml:space="preserve">Dzieci powtarzają wypowiadaną przez nauczyciela samogłoskę, sylabę, wyraz lub zdanie. Następnie nauczyciel ustala, co dzieci zrozumiały i czy poznają wskazaną: sylabę, głoskę, wyraz…  poprzez pytanie: Gdzie jest…? </w:t>
      </w:r>
      <w:r>
        <w:rPr>
          <w:color w:val="000000" w:themeColor="text1"/>
          <w:sz w:val="24"/>
          <w:szCs w:val="24"/>
        </w:rPr>
        <w:t xml:space="preserve"> </w:t>
      </w:r>
      <w:r w:rsidRPr="00356896">
        <w:rPr>
          <w:color w:val="000000" w:themeColor="text1"/>
          <w:sz w:val="24"/>
          <w:szCs w:val="24"/>
        </w:rPr>
        <w:t>Ostatnim krokiem jest prawidłowe odczytanie sylaby, wyrazu, litery… zdania.</w:t>
      </w:r>
    </w:p>
    <w:p w:rsidR="002817E4" w:rsidRPr="00356896" w:rsidRDefault="002817E4" w:rsidP="002817E4">
      <w:pPr>
        <w:pStyle w:val="Akapitzlist"/>
        <w:ind w:left="1965"/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FF0000"/>
          <w:sz w:val="24"/>
          <w:szCs w:val="24"/>
        </w:rPr>
        <w:t>Stosujemy konwencję zabawy polisensorycznej</w:t>
      </w:r>
      <w:r w:rsidRPr="00356896">
        <w:rPr>
          <w:color w:val="000000" w:themeColor="text1"/>
          <w:sz w:val="24"/>
          <w:szCs w:val="24"/>
        </w:rPr>
        <w:t xml:space="preserve">- przeplatanie czynności </w:t>
      </w:r>
      <w:r>
        <w:rPr>
          <w:color w:val="000000" w:themeColor="text1"/>
          <w:sz w:val="24"/>
          <w:szCs w:val="24"/>
        </w:rPr>
        <w:br/>
      </w:r>
      <w:r w:rsidRPr="00356896">
        <w:rPr>
          <w:color w:val="000000" w:themeColor="text1"/>
          <w:sz w:val="24"/>
          <w:szCs w:val="24"/>
        </w:rPr>
        <w:t>z zakresu percepcji słuchowej, percepcją wzrokową, ćwiczeniem pamięci, aktywnością motoryczną i grafomotoryczną, badawczym działaniem dzieci.</w:t>
      </w:r>
    </w:p>
    <w:p w:rsidR="002817E4" w:rsidRPr="00356896" w:rsidRDefault="002817E4" w:rsidP="002817E4">
      <w:pPr>
        <w:pStyle w:val="Akapitzlist"/>
        <w:ind w:left="1245"/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lastRenderedPageBreak/>
        <w:t xml:space="preserve">Podczas czytania </w:t>
      </w:r>
      <w:r w:rsidRPr="00356896">
        <w:rPr>
          <w:color w:val="FF0000"/>
          <w:sz w:val="24"/>
          <w:szCs w:val="24"/>
        </w:rPr>
        <w:t>zawsze zachowujemy kierunek od lewej do prawej strony.</w:t>
      </w:r>
      <w:r w:rsidRPr="00356896">
        <w:rPr>
          <w:color w:val="FF0000"/>
          <w:sz w:val="24"/>
          <w:szCs w:val="24"/>
        </w:rPr>
        <w:br/>
      </w:r>
    </w:p>
    <w:p w:rsidR="002817E4" w:rsidRPr="00356896" w:rsidRDefault="002817E4" w:rsidP="002817E4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color w:val="000000" w:themeColor="text1"/>
          <w:sz w:val="24"/>
          <w:szCs w:val="24"/>
        </w:rPr>
      </w:pPr>
      <w:r w:rsidRPr="00356896">
        <w:rPr>
          <w:color w:val="000000" w:themeColor="text1"/>
          <w:sz w:val="24"/>
          <w:szCs w:val="24"/>
        </w:rPr>
        <w:t>Zabawy z czytaniem przeplatamy ćwiczeniami logopedycznymi i relaksem.</w:t>
      </w:r>
    </w:p>
    <w:p w:rsidR="002817E4" w:rsidRPr="00356896" w:rsidRDefault="002817E4" w:rsidP="002817E4">
      <w:pPr>
        <w:jc w:val="both"/>
        <w:rPr>
          <w:color w:val="000000" w:themeColor="text1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cs="Arial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 xml:space="preserve">W II etapie projektu ( </w:t>
      </w:r>
      <w:r w:rsidRPr="00356896">
        <w:rPr>
          <w:rFonts w:cs="Times New Roman"/>
          <w:b/>
          <w:color w:val="FF0000"/>
          <w:sz w:val="24"/>
          <w:szCs w:val="24"/>
        </w:rPr>
        <w:t>koniec września do czerwca</w:t>
      </w:r>
      <w:r w:rsidRPr="00356896">
        <w:rPr>
          <w:rFonts w:cs="Times New Roman"/>
          <w:b/>
          <w:sz w:val="24"/>
          <w:szCs w:val="24"/>
        </w:rPr>
        <w:t>) nale</w:t>
      </w:r>
      <w:r w:rsidRPr="00356896">
        <w:rPr>
          <w:rFonts w:cs="Arial"/>
          <w:b/>
          <w:sz w:val="24"/>
          <w:szCs w:val="24"/>
        </w:rPr>
        <w:t xml:space="preserve">ży </w:t>
      </w:r>
      <w:r w:rsidRPr="00356896">
        <w:rPr>
          <w:rFonts w:cs="Arial"/>
          <w:b/>
          <w:color w:val="FF0000"/>
          <w:sz w:val="24"/>
          <w:szCs w:val="24"/>
        </w:rPr>
        <w:t>wspomagać rozwój słuchu fonemowego</w:t>
      </w:r>
      <w:r w:rsidRPr="00356896">
        <w:rPr>
          <w:rFonts w:cs="Arial"/>
          <w:b/>
          <w:sz w:val="24"/>
          <w:szCs w:val="24"/>
        </w:rPr>
        <w:t xml:space="preserve"> odpowiedzialnego za precyzję w różnicowaniu dźwięków mowy. </w:t>
      </w:r>
    </w:p>
    <w:p w:rsidR="002817E4" w:rsidRPr="00356896" w:rsidRDefault="002817E4" w:rsidP="002817E4">
      <w:pPr>
        <w:pStyle w:val="Akapitzlist"/>
        <w:ind w:left="644"/>
        <w:jc w:val="both"/>
        <w:rPr>
          <w:rFonts w:cs="Arial"/>
          <w:b/>
          <w:sz w:val="24"/>
          <w:szCs w:val="24"/>
        </w:rPr>
      </w:pPr>
      <w:r w:rsidRPr="00356896">
        <w:rPr>
          <w:rFonts w:cs="Arial"/>
          <w:b/>
          <w:sz w:val="24"/>
          <w:szCs w:val="24"/>
        </w:rPr>
        <w:t xml:space="preserve">W ciągu całego roku szkolnego należy przeprowadzać systematycznie zabawy </w:t>
      </w:r>
      <w:r w:rsidRPr="00356896">
        <w:rPr>
          <w:rFonts w:cs="Arial"/>
          <w:b/>
          <w:sz w:val="24"/>
          <w:szCs w:val="24"/>
        </w:rPr>
        <w:br/>
        <w:t>i ćwiczenia stymulujące wszechstronną aktywność językową dzieci:</w:t>
      </w:r>
    </w:p>
    <w:p w:rsidR="002817E4" w:rsidRPr="00356896" w:rsidRDefault="002817E4" w:rsidP="002817E4">
      <w:pPr>
        <w:jc w:val="both"/>
        <w:rPr>
          <w:rFonts w:cs="Times New Roman"/>
          <w:color w:val="FF0000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Arial"/>
          <w:b/>
          <w:color w:val="FF0000"/>
          <w:sz w:val="24"/>
          <w:szCs w:val="24"/>
        </w:rPr>
      </w:pPr>
      <w:r w:rsidRPr="00356896">
        <w:rPr>
          <w:rFonts w:cs="Times New Roman"/>
          <w:b/>
          <w:color w:val="FF0000"/>
          <w:sz w:val="24"/>
          <w:szCs w:val="24"/>
        </w:rPr>
        <w:t>Roczny plan zabaw stymuluj</w:t>
      </w:r>
      <w:r w:rsidRPr="00356896">
        <w:rPr>
          <w:rFonts w:cs="Arial"/>
          <w:b/>
          <w:color w:val="FF0000"/>
          <w:sz w:val="24"/>
          <w:szCs w:val="24"/>
        </w:rPr>
        <w:t>ących aktywność językową 5,6-latków w przedszkolu:</w:t>
      </w:r>
    </w:p>
    <w:p w:rsidR="002817E4" w:rsidRPr="00356896" w:rsidRDefault="002817E4" w:rsidP="002817E4">
      <w:pPr>
        <w:jc w:val="both"/>
        <w:rPr>
          <w:rFonts w:cs="Arial"/>
          <w:b/>
          <w:color w:val="FF0000"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Wrzesień 2015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Rodzaje stymulacji/ aktywności  językowej dzieci:</w:t>
      </w: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Swobodne wypowiedzi dzieci w kontaktach ze środowiskiem i na podstawie ilustracji.</w:t>
      </w: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Bogacenie słownika dzieci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posługiwania się zdaniami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używanie określeń i poszerzanie zasobu pojęć ogólnych.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Aktywizowanie myślenia poprzez odszukiwanie i porównywanie elementów naturalnych i obrazków w książkach i czasopismach dla dzieci: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rozwiązywanie zagadek i rebusów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próby formułowania wniosków na podstawie ustalonych związków przyczynowo- skutkowych.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umiejętności słuchania tekstu czytanego i mówionego oraz zachęcanie do wypowiadania się na temat poznanego utworu.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Zorganizowanie  w grupach wystawki książek i czasopism dziecięcych o tematyce jesieni.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Oglądanie wystawki i wypowiadanie się dzieci na temat ilustracji zawartych </w:t>
      </w:r>
      <w:r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w książkach i czasopismach.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Zespołowe recytowanie wierszy i ich fragmentów ze zwróceniem uwagi na właściwe stosowanie środków prozodycznych mowy: pauz, tempa, siły głosu…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Przyswajanie elementarnych umiejętności czytania: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dostrzeganie i rozpoznawanie dźwięków w naturalnym środowisku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sprawdzanie poprawności wymowy wszystkich głosek i grup spółgłoskowych - </w:t>
      </w:r>
      <w:r w:rsidRPr="00356896">
        <w:rPr>
          <w:rFonts w:cs="Times New Roman"/>
          <w:sz w:val="24"/>
          <w:szCs w:val="24"/>
        </w:rPr>
        <w:br/>
        <w:t>w miarę potrzeby korygowanie błędów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wyraźnego mówienia- regulowanie oddechu, tempa mówienia i siły głosu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liczenie wyrazów w wypowiadanych zdaniach i sylab w  wyrazach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wyodrębnianie samogłosek i spółgłosek: f, l, m, n, r, s, w, z- w nagłosie i wygłosie wyrazów.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Analizowanie obrazków tematycznych: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wyszukiwanie takich samych obrazków oraz różnic w obrazkach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wyróżnianie składników szeregu i ustalanie kolejności ich występowania.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Rozpoznawanie i nazywanie znaków informacyjnych obserwowanych w środowisku naturalnym.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 Czytanie globalne niektórych wyrazów.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Ćwiczenie sprawności manualnej dzieci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modelowanie w masach plastycznych (ciastolina, plastelina, masa solna…), wydzieranie, wycinanie i konstruowanie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rysowanie linii nieregularnych, pionowych, poziomych, skośnych i łuków na kartkach o różnej wielkości i różnych kształtów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przetwarzanie obrazu ruchowego na obraz graficzny i odwrotnie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odtwarzanie różnych układów, sekwencji i wzorów,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odwzorowywanie kształtów i kilkuelementowych układów.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lastRenderedPageBreak/>
        <w:t>Październik 2015</w:t>
      </w: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Swobodne wypowiedzi dzieci na tematy związane z życiem i zabawami, poznawanym środowiskiem przyrodniczym i społecznym.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Bogacenie słownika dzieci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posługiwanie się pojęciami ogólnymi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poprawnego formułowania zdań i posługiwania się nimi w mowie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aktywizowanie myślenia i mowy poprzez odszukiwanie i dobieranie elementów, </w:t>
      </w:r>
      <w:r w:rsidRPr="00356896">
        <w:rPr>
          <w:rFonts w:cs="Times New Roman"/>
          <w:sz w:val="24"/>
          <w:szCs w:val="24"/>
        </w:rPr>
        <w:br/>
        <w:t>ich porównywanie, klasyfikowanie i uzupełnianie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próby uogólniania na podstawie zagadek.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Wdrażanie do uważnego słuchania tekstów czytanych lub wygłaszanych przez dorosłego.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Dopowiadanie treści słuchanych utworów i opowiadań nauczyciela.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przyzwyczajeń samodzielnego korzystania z książek i czasopism dziecięcych.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Poprawne wypowiadanie wszystkich głosek i grup spółgłoskowych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korygowanie wad wymowy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wyróżnianie głosek w nagłosie, wygłosie i śródgłosie wyrazów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określanie miejsca danej głoski w wyrazie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liczenie sylab i głosek w wyrazach, dobieranie obrazków zaczynających </w:t>
      </w:r>
      <w:r w:rsidRPr="00356896">
        <w:rPr>
          <w:rFonts w:cs="Times New Roman"/>
          <w:sz w:val="24"/>
          <w:szCs w:val="24"/>
        </w:rPr>
        <w:br/>
        <w:t>lub kończących się daną głoską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tworzenie wyrazów na podaną głoskę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wyodrębnianie danej głoski w różnych pozycjach wyrazu.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Czytanie globalne wyrazów.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lastRenderedPageBreak/>
        <w:t>Analizowanie obrazków tematycznych i ich fragmentów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porównywanie obrazków różniących się szczegółami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wyszukiwanie takich samych obrazków, symboli i figur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wyróżnianie składników szeregów i ustalanie kolejności ich występowania.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Doskonalenie sprawności graficznej i grafomotorycznej dzieci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rysowanie po śladzie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kreślenie linii pionowych, poziomych, ukośnych, łuków, fal, spirali…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modelowanie w masach plastycznych, konstruowanie, wydzieranie, wyszywanie, wycinanie…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przetwarzanie obrazu ruchowego na graficzny i odwrotnie.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Arial"/>
          <w:b/>
          <w:color w:val="FF0000"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Listopad 2015</w:t>
      </w: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Swobodne wypowiedzi na podstawie własnych doświadczeń, w rozmowach prowadzonych w czasie zabaw i rozmowach z nauczycielem: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stawianie pytań i udzielanie odpowiedzi.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Bogacenie czynnego słownika dzieci w związku z poznawaniem  otaczającego środowiska: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poszerzanie zasobu pojęć ogólnych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używanie określeń charakteryzujących zmiany  zachodzące w przyrodzie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 kształtowanie umiejętności poprawnego posługiwania się zdaniem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budowania dłuższych wypowiedzi z użyciem spójników, przyimków, zaimków względnych i przysłówków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formułowanie wypowiedzi w czasie przeszłym i przyszłym.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Doskonalenie procesów spostrzegania, porównywania, analizowania i klasyfikowania elementów otaczającego środowiska oraz elementów rozmieszczonych na ilustracji: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próby uogólniania na podstawie rozwiązywanych zagadek, zadawanych pytań </w:t>
      </w:r>
      <w:r w:rsidRPr="00356896">
        <w:rPr>
          <w:rFonts w:cs="Times New Roman"/>
          <w:sz w:val="24"/>
          <w:szCs w:val="24"/>
        </w:rPr>
        <w:br/>
        <w:t>do tekstu czytanego przez nauczyciela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lastRenderedPageBreak/>
        <w:t>- wdrażanie do posługiwania się pojęciami ogólnymi, abstrakcyjnymi, ustalanie związków przyczynowo- skutkowych między obrazkami historyjki, tworzenie kilkuzdaniowych wypowiedzi na podstawie cyklu obrazków.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Wdrażanie do samodzielnego korzystania z książek i czasopism.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Indywidualne i zbiorowe recytowanie wierszy.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Doskonalenie elementarnych umiejętności przygotowujących do czytania: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poprawne wymawianie głosek i grup spółgłoskowych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umiejętności wyrazistego mówienia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wyróżnianie i powtarzanie głosek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liczenie wyrazów w zdaniu, głosek i sylab w wyrazie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tworzenie wyrazów przez dodanie lub ujęcie głoski / sylaby.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Rozwijanie percepcji wzrokowej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wyodrębnianie fragmentów ilustracji, ustalanie rysunków podobnych/ identycznych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wyszukiwanie różnic pomiędzy obrazkami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wyróżnianie składników szeregu i ustalanie kolejności ich występowania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rozpoznawanie znaków i symboli.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Przygotowanie do pisania: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ćwiczenia utrwalające kreślenie linii, łuków, kół…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ćwiczenie rysowania kształtów o różnych wielkościach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mieszczenie rysunku w liniaturze.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1C31EC" w:rsidRDefault="001C31EC" w:rsidP="002817E4">
      <w:pPr>
        <w:jc w:val="both"/>
        <w:rPr>
          <w:rFonts w:cs="Times New Roman"/>
          <w:b/>
          <w:sz w:val="24"/>
          <w:szCs w:val="24"/>
        </w:rPr>
      </w:pPr>
    </w:p>
    <w:p w:rsidR="001C31EC" w:rsidRDefault="001C31EC" w:rsidP="002817E4">
      <w:pPr>
        <w:jc w:val="both"/>
        <w:rPr>
          <w:rFonts w:cs="Times New Roman"/>
          <w:b/>
          <w:sz w:val="24"/>
          <w:szCs w:val="24"/>
        </w:rPr>
      </w:pPr>
    </w:p>
    <w:p w:rsidR="001C31EC" w:rsidRDefault="001C31EC" w:rsidP="002817E4">
      <w:pPr>
        <w:jc w:val="both"/>
        <w:rPr>
          <w:rFonts w:cs="Times New Roman"/>
          <w:b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lastRenderedPageBreak/>
        <w:t>Grudzień 2015</w:t>
      </w: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Swobodne wypowiedzi dzieci na podstawie: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własnych doświadczeń w kontaktach z otoczeniem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oglądanych obrazków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obserwowanych zjawisk i sytuacji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wysłuchanych utworów literackich i opowiadań nauczycieli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zabaw i wykonywanych czynności…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Bogacenie słownika dziecka poprzez: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 nazywanie poznawanych przedmiotów i zjawisk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precyzyjnego wypowiadania się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używanie pojęć określających cechy przedmiotów i zjawisk oraz stany emocjonalne/uczuciowe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posługiwanie się pojęciami ogólnymi.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Wdrażanie do poprawnego formułowania wypowiedzi przez: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używanie prawidłowych form fleksyjnych wszystkich odmiennych części mowy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poprawnego budowania zdań i ich równoważników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posługiwanie się spójnikami, przyimkami, zaimkami umożliwiającymi dłuższe wypowiedzi.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Doskonalenie myślenia: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spostrzeganie i prawidłowe nazywanie spostrzeganych elementów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analizowanie układów graficznych i sytuacji przedstawionych na obrazkach oraz treści poznanych  opowiadań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próby uogólniania na podstawie rozwiązywanych zagadek</w:t>
      </w:r>
    </w:p>
    <w:p w:rsidR="002817E4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rozwijanie myślenia przyczynowo- skutkowego na podstawie historyjek obrazkowych, sekwencji obrazków/ przedmiotów/ zdarzeń.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Budzenie zainteresowań książką poprzez: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oglądanie książek i czasopism dziecięcych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lastRenderedPageBreak/>
        <w:t>- wdrażanie do uważnego słuchania i wypowiadania się na temat poznanego utworu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recytowanie krótkich utworów literackich.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elementarnej umiejętności czytania przez: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poprawnego wymawiania wszystkich głosek i zbiegów spółgłoskowych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umiejętności wyraźnego mówienia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słuchu fonemowego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stopniowe wprowadzanie drukowanych/ pisanych liter małych i wielkich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czytanie wyrazów i sylab zbudowanych z poznanych liter.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Przygotowanie do nauki pisania liter/ cyfr poprzez: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sprawności grafomotorycznych w modelowaniu, wydzieraniu, wycinaniu, konstruowaniu, nawlekaniu…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przetwarzanie obrazu ruchowego na graficzny i odwrotnie</w:t>
      </w:r>
    </w:p>
    <w:p w:rsidR="002817E4" w:rsidRPr="00356896" w:rsidRDefault="002817E4" w:rsidP="002817E4">
      <w:pPr>
        <w:pStyle w:val="Akapitzlist"/>
        <w:ind w:left="1245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kreślenie po śladzie, w liniaturze: kształtów, linii, liter, cyfr, symboli i znaków…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Styczeń 2016</w:t>
      </w: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Stwarzanie sytuacji sprzyjających swobodnym wypowiedziom dzieci na podstawie: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własnych doświadczeń w kontaktach z innymi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zabaw i czynności samoobsługowych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omawianych obrazków, utworów literackich, zdarzeń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podczas zadawania pytań i udzielania odpowiedzi.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Bogacenie słownictwa w związku z poznawaniem otoczenia bliższego i dalszego zgodnie </w:t>
      </w:r>
      <w:r w:rsidRPr="00356896">
        <w:rPr>
          <w:rFonts w:cs="Times New Roman"/>
          <w:sz w:val="24"/>
          <w:szCs w:val="24"/>
        </w:rPr>
        <w:br/>
        <w:t>z podstawą programową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poszerzanie zasobu słownikowo-pojęciowego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używanie określeń cech przedmiotów, osób i zdarzeń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określanie własnych stanów emocjonalno- uczuciowych.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umiejętności prawidłowego wypowiadania się na forum grupy: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używania różnych form wyrazu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prawidłowego budowania zdań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formułowania dłuższych wypowiedzi.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Aktywizowanie myślenia i sprawności umysłowych: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analizowanie układów graficznych, sytuacji przedstawionych na obrazkach </w:t>
      </w:r>
      <w:r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oraz treści słuchanych utworów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próby formułowania uogólnień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formułowanie wniosków na podstawie zaobserwowanych związków przyczynowo- skutkowych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stwarzanie sytuacji sprzyjających posługiwaniu się uogólnieniami.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Rozbudzanie zainteresowań książką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oglądanie ilustracji o treści zimowej w książkach i czasopismach dziecięcych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wdrażanie do uważnego słuchania i wypowiadania się na temat wysłuchanego utworu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recytowanie wierszy, śpiewanie piosenek.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Wyrabianie gotowości do czytania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ćwiczenie poprawnej wymowy głosek i zbiegów spółgłoskowych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słuchu fonemowego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wprowadzanie kolejnych liter wielkich i małych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czytanie sylab i wyrazów zbudowanych z poznanych liter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wspólne czytanie krótkich podpisów pod ilustracją „ zabawy w czytanie”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7"/>
        </w:numPr>
        <w:suppressAutoHyphens w:val="0"/>
        <w:ind w:left="36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Przygotowanie do pisania: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grafomotoryczne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przetwarzanie obrazu ruchowego na graficzny i odwrotnie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lastRenderedPageBreak/>
        <w:t>- kreślenie po śladzie</w:t>
      </w:r>
    </w:p>
    <w:p w:rsidR="002817E4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rysowanie w liniaturze</w:t>
      </w:r>
    </w:p>
    <w:p w:rsidR="001C31EC" w:rsidRDefault="001C31EC" w:rsidP="002817E4">
      <w:pPr>
        <w:jc w:val="both"/>
        <w:rPr>
          <w:rFonts w:cs="Times New Roman"/>
          <w:b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i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Luty 2016</w:t>
      </w: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Stwarzanie sytuacji sprzyjających swobodnemu i pełnemu wypowiadaniu się dzieci </w:t>
      </w:r>
      <w:r w:rsidRPr="00356896">
        <w:rPr>
          <w:rFonts w:cs="Times New Roman"/>
          <w:sz w:val="24"/>
          <w:szCs w:val="24"/>
        </w:rPr>
        <w:br/>
        <w:t>w związku 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ich doświadczeniem w kontaktach z rówieśnikami i dorosłymi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zabawami i czynnościami samoobsługowymi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omawianiem podczas zajęć z całą grupą obrazków, ilustracji w książkach, historyjek obrazkowych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słuchaniem utworów literackich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zadawaniem pytań związanych z życiem codziennym dzieci.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Bogacenie zasobu słownictwa- poszerzanie go przez wprowadzanie coraz większej liczby uogólnień, analizowanie, syntezowanie, abstrahowanie na poziomie zgodnym </w:t>
      </w:r>
      <w:r w:rsidRPr="00356896">
        <w:rPr>
          <w:rFonts w:cs="Times New Roman"/>
          <w:sz w:val="24"/>
          <w:szCs w:val="24"/>
        </w:rPr>
        <w:br/>
        <w:t>z rozwojem dziecka.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ciągłe umiejętności coraz pełniejszego wypowiadania się na różne tematy- wdrażanie do prawidłowego budowania zdań i dłuższych wypowiedzi ustnych, z użyciem czasowników w czasie teraźniejszym, przeszłym i przyszłym.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Aktywizowanie myślenia i procesów poznawczych: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myślenia przyczynowo- skutkowego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stwarzanie sytuacji wymagających używania uogólnień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próby dokonywania uogólnień na przykładzie rozwiązywania i samodzielnego układania zagadek.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Rozbudzanie zainteresowania książką na podstawie: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doskonalenia umiejętności uważnego słuchania tekstu mówionego i czytanego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przewidywanie zakończenia słuchanego utworu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oglądanie ilustracji w książkach i wypowiadanie się na ich temat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lastRenderedPageBreak/>
        <w:t xml:space="preserve">- kształtowanie nawyku kulturalnego obchodzenia się z książką/ czasopismem.  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gotowości do czytania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ciągłe i systematyczne doskonalenie wymowy głosek i zbiegów spółgłoskowych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prawidłowego oddychania podczas mówienia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doskonalenia słuchu fonemowego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wprowadzanie kolejnych liter alfabetu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czytanie sylabowe, wyrazowe, zdaniowe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czytanie krótkich tekstów pod ilustracją.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Przygotowanie do pisania: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grafomotoryczne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przetwarzanie obrazów ruchowych na obraz graficzny i odwrotnie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kreślenie po śladzie i w liniaturze.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Marzec 2016</w:t>
      </w: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Stwarzanie sytuacji sprzyjających swobodnym wypowiedziom dzieci w różnych spontanicznych i kierowanych przez nauczyciela sytuacjach: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 zabawie swobodnej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 zajęciach z całą grupą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 czynnościach samoobsługowych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sytuacjach okolicznościowych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uroczystościach, spacerach, wycieczkach, w ogrodzie przedszkolnym, podczas schodzenia się dzieci, w czasie kontaktów indywidualnych…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Bogacenie zasobu pojęć szczegółowych i ogólnych w związku z coraz szerszym poznawaniem  otaczającego środowiska.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Aktywizowanie mowy i myślenia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rozwiązywanie zagadek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lastRenderedPageBreak/>
        <w:t>- próby formułowania wniosków i uogólnień na podstawie zaobserwowanych związków przyczynowo- skutkowych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analizowanie treści czytanych dzieciom opowiadań, książek, wierszy, bajek, czasopism dziecięcych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rozumienie i posługiwanie się coraz to szerszym wachlarzem pojęciowym.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Rozbudzanie zainteresowań książką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przyzwyczajanie dzieci do częstego korzystania z książek i czasopism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wspólne z dziećmi oglądanie i czytanie książek, rozmawianie na temat ich treści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dalsze doskonalenie umiejętności uważnego słuchania czytanych przez dorosłego książek (np. podczas ciszy poobiedniej)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próby przewidywania zakończenia opowiadania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wspólne uczenie się prowadzenia kulturalnej dyskusji/rozmowy na temat przeczytanej treści.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Wyrabianie umiejętności poprawnego budowania zdań i posługiwania się zdaniem </w:t>
      </w:r>
      <w:r w:rsidRPr="00356896">
        <w:rPr>
          <w:rFonts w:cs="Times New Roman"/>
          <w:sz w:val="24"/>
          <w:szCs w:val="24"/>
        </w:rPr>
        <w:br/>
        <w:t>w wypowiedzi: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zachęcania do dłuższych wypowiedzi na tematy z życia dziecka, związane </w:t>
      </w:r>
      <w:r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z ulubionymi bohaterami filmów, bajek, książek…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dzielenie się przeżyciami, emocjami, uczuciami.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gotowości do czytania: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wymowy i umiejętności jasnego, czytelnego formułowania swoich myśli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wprowadzanie kolejnych liter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czytanie sylab, wyrazów i prostych zdań- podpisów pod ilustracjami.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Przygotowanie do pisania: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sprawności manualnych i koordynacji wzrokowo-ruchowej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przetwarzanie obrazu ruchowego na graficzny i odwrotnie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kreślenie kształtów po śladzie, w liniaturze…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ćwiczenie płynności ręki- rysowanie bez odrywania ręki…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Kwiecień 2016</w:t>
      </w: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Stwarzanie sytuacji sprzyjających swobodnym wypowiedziom dzieci w czasie kontaktów z otaczającym środowiskiem, zajęć i zabaw, wykonywanych prac, oglądania obrazków, filmów, słuchania utworów literackich…</w:t>
      </w: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Bogacenie zasobu pojęć szczegółowych i ogólnych- przyzwyczajanie do precyzyjnego formułowania wypowiedzi.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umiejętności posługiwania się zdaniem- wdrażanie do dłuższych wypowiedzi.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Aktywizowanie myślenia i mowy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stwarzanie sytuacji sprzyjających posługiwaniu się pojęciami ogólnymi </w:t>
      </w:r>
      <w:r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Pr="00356896">
        <w:rPr>
          <w:rFonts w:cs="Times New Roman"/>
          <w:sz w:val="24"/>
          <w:szCs w:val="24"/>
        </w:rPr>
        <w:t>budowaniu szerszej wypowiedzi, formułowaniu wniosków i uogólnień.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Rozbudzanie zainteresowań książką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-uczenie uważnego słuchania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wypowiadanie się własnymi słowami na temat przeczytanego utworu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organizowanie wystawki książek i czasopism z treściami o tematyce wiosennej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indywidualne i zbiorowe recytowanie wierszy.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Kształtowanie elementarnych umiejętności czytania 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wymowy oraz formułowania wyczerpującej wypowiedzi ustnej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wprowadzanie kolejnych liter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czytanie sylab, wyrazów, zdań z poznanymi literami.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Przygotowywanie do pisania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sprawności manualnych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ćwiczenie płynności ruchów rąk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pisanie, rysowanie po śladzie i w liniaturze.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b/>
          <w:sz w:val="24"/>
          <w:szCs w:val="24"/>
        </w:rPr>
      </w:pPr>
      <w:r w:rsidRPr="00356896">
        <w:rPr>
          <w:rFonts w:cs="Times New Roman"/>
          <w:b/>
          <w:sz w:val="24"/>
          <w:szCs w:val="24"/>
        </w:rPr>
        <w:t>Maj 2016</w:t>
      </w: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Dowolne, spontaniczne wypowiedzi dzieci w różnych częściach dnia przedszkolnego.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Default="002817E4" w:rsidP="001C31EC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Wzbogacanie zasobu pojęciowo- słownikowego, zwracanie uwagi na precyzyjne </w:t>
      </w:r>
      <w:r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i logiczne przekazywanie informacji.</w:t>
      </w:r>
      <w:r w:rsidR="001C31EC">
        <w:rPr>
          <w:rFonts w:cs="Times New Roman"/>
          <w:sz w:val="24"/>
          <w:szCs w:val="24"/>
        </w:rPr>
        <w:t xml:space="preserve"> </w:t>
      </w:r>
      <w:r w:rsidRPr="001C31EC">
        <w:rPr>
          <w:rFonts w:cs="Times New Roman"/>
          <w:sz w:val="24"/>
          <w:szCs w:val="24"/>
        </w:rPr>
        <w:t>Zachęcanie i inspirowanie do poprawnego budowania zdań oraz dłuższych wypowiedzi słownych.</w:t>
      </w:r>
    </w:p>
    <w:p w:rsidR="001C31EC" w:rsidRPr="001C31EC" w:rsidRDefault="001C31EC" w:rsidP="001C31EC">
      <w:pPr>
        <w:contextualSpacing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Organizowanie sytuacji sprzyjających posługiwaniu się uogólnieniami, pojęciami abstrakcyjnymi, analizą i syntezą, oraz formułowaniu wniosków.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Motywowanie do przyswajania treści poznawanych za pomocą słuchania utworów czytanych przez dorosłego lub odtwarzanych z płyt.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Zachęcanie do wypowiadania się własnymi słowami na temat treści utworów.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Doskonalenie przygotowania do czytania:</w:t>
      </w:r>
    </w:p>
    <w:p w:rsidR="002817E4" w:rsidRPr="001C31EC" w:rsidRDefault="002817E4" w:rsidP="001C31EC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egzekwowanie wyrazistej mowy oraz dbałości o czytelne i logiczne formułowanie własnej wypowiedzi ustnej.</w:t>
      </w: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Wprowadzanie dalszych liter alfabetu, cyfr, znaków i symboli informacyjnych.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Czytanie sylab, wyrazów, zdań oraz dłuższych nieco tekstów, tematycznie związanych z obrazkiem lub/i wprowadzonymi literami.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Przygotowywanie do pisania poprzez: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doskonalenie sprawności grafomotorycznych dzieci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ćwiczenie płynności ruchów rąk i całego ciała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- kreślenie, rysowanie, malowanie po śladzie, próby pisania liter i szlaczków litero podobnych, kształtów geometrycznych oraz rysunków sekwencyjnie umieszczonych </w:t>
      </w:r>
      <w:r w:rsidR="001C31EC">
        <w:rPr>
          <w:rFonts w:cs="Times New Roman"/>
          <w:sz w:val="24"/>
          <w:szCs w:val="24"/>
        </w:rPr>
        <w:br/>
      </w:r>
      <w:r w:rsidRPr="00356896">
        <w:rPr>
          <w:rFonts w:cs="Times New Roman"/>
          <w:sz w:val="24"/>
          <w:szCs w:val="24"/>
        </w:rPr>
        <w:t>w liniaturze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>- odtwarzanie i tworzenie sekwencji rysunkowych, graficznych i literowych…</w:t>
      </w:r>
    </w:p>
    <w:p w:rsidR="002817E4" w:rsidRPr="00356896" w:rsidRDefault="002817E4" w:rsidP="002817E4">
      <w:pPr>
        <w:pStyle w:val="Akapitzlist"/>
        <w:jc w:val="both"/>
        <w:rPr>
          <w:rFonts w:cs="Times New Roman"/>
          <w:sz w:val="24"/>
          <w:szCs w:val="24"/>
        </w:rPr>
      </w:pPr>
    </w:p>
    <w:p w:rsidR="002817E4" w:rsidRPr="00356896" w:rsidRDefault="002817E4" w:rsidP="002817E4">
      <w:pPr>
        <w:jc w:val="both"/>
        <w:rPr>
          <w:rFonts w:cs="Times New Roman"/>
          <w:sz w:val="24"/>
          <w:szCs w:val="24"/>
        </w:rPr>
      </w:pPr>
      <w:r w:rsidRPr="00356896">
        <w:rPr>
          <w:rFonts w:cs="Times New Roman"/>
          <w:sz w:val="24"/>
          <w:szCs w:val="24"/>
        </w:rPr>
        <w:t xml:space="preserve">Odpowiedzialni: Logopeda, Nauczyciele </w:t>
      </w:r>
    </w:p>
    <w:p w:rsidR="002817E4" w:rsidRPr="00356896" w:rsidRDefault="002817E4" w:rsidP="002817E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2"/>
        </w:numPr>
        <w:suppressAutoHyphens w:val="0"/>
        <w:spacing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C31EC">
        <w:rPr>
          <w:rFonts w:asciiTheme="minorHAnsi" w:hAnsiTheme="minorHAnsi" w:cs="Times New Roman"/>
          <w:sz w:val="24"/>
          <w:szCs w:val="24"/>
        </w:rPr>
        <w:t>Równolegle (</w:t>
      </w:r>
      <w:r w:rsidRPr="001C31EC">
        <w:rPr>
          <w:rFonts w:asciiTheme="minorHAnsi" w:hAnsiTheme="minorHAnsi" w:cs="Times New Roman"/>
          <w:b/>
          <w:color w:val="FF0000"/>
          <w:sz w:val="24"/>
          <w:szCs w:val="24"/>
        </w:rPr>
        <w:t>od</w:t>
      </w:r>
      <w:r w:rsidRPr="001C31EC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Pr="001C31EC">
        <w:rPr>
          <w:rFonts w:asciiTheme="minorHAnsi" w:hAnsiTheme="minorHAnsi" w:cs="Times New Roman"/>
          <w:b/>
          <w:color w:val="FF0000"/>
          <w:sz w:val="24"/>
          <w:szCs w:val="24"/>
        </w:rPr>
        <w:t>wrze</w:t>
      </w:r>
      <w:r w:rsidRPr="001C31EC">
        <w:rPr>
          <w:rFonts w:asciiTheme="minorHAnsi" w:hAnsiTheme="minorHAnsi" w:cs="Arial"/>
          <w:b/>
          <w:color w:val="FF0000"/>
          <w:sz w:val="24"/>
          <w:szCs w:val="24"/>
        </w:rPr>
        <w:t>śnia do czerwca</w:t>
      </w:r>
      <w:r w:rsidRPr="001C31EC">
        <w:rPr>
          <w:rFonts w:asciiTheme="minorHAnsi" w:hAnsiTheme="minorHAnsi" w:cs="Arial"/>
          <w:sz w:val="24"/>
          <w:szCs w:val="24"/>
        </w:rPr>
        <w:t>) o</w:t>
      </w:r>
      <w:r w:rsidRPr="001C31EC">
        <w:rPr>
          <w:rFonts w:asciiTheme="minorHAnsi" w:hAnsiTheme="minorHAnsi" w:cs="Times New Roman"/>
          <w:sz w:val="24"/>
          <w:szCs w:val="24"/>
        </w:rPr>
        <w:t>prócz zabaw i zaj</w:t>
      </w:r>
      <w:r w:rsidRPr="001C31EC">
        <w:rPr>
          <w:rFonts w:asciiTheme="minorHAnsi" w:hAnsiTheme="minorHAnsi" w:cs="Arial"/>
          <w:sz w:val="24"/>
          <w:szCs w:val="24"/>
        </w:rPr>
        <w:t>ęć  rozwijających świadomość językową dzieci, należy doskonalić i stymulować: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 - spostrzeganie różnic i szczegółów na obrazkach,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- orientację w kierunkach w przestrzeni,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- doskonalenie grafomotoryki,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- umiejętność  komunikatywnej i logicznej wypowiedzi,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>- przyjemność i satysfakcję  z prezentowania się na forum grupy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>- precyzyjne rozpoznawanie i różnicowanie  dźwięków otoczenia i dźwięków mowy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</w:p>
    <w:p w:rsidR="002817E4" w:rsidRPr="001C31EC" w:rsidRDefault="002817E4" w:rsidP="002817E4">
      <w:pPr>
        <w:spacing w:line="240" w:lineRule="auto"/>
        <w:jc w:val="both"/>
        <w:rPr>
          <w:rFonts w:cs="Arial"/>
          <w:color w:val="FF0000"/>
          <w:sz w:val="24"/>
          <w:szCs w:val="24"/>
        </w:rPr>
      </w:pPr>
      <w:r w:rsidRPr="001C31EC">
        <w:rPr>
          <w:rFonts w:cs="Arial"/>
          <w:color w:val="FF0000"/>
          <w:sz w:val="24"/>
          <w:szCs w:val="24"/>
        </w:rPr>
        <w:t>Bardzo ważnym elementem  jest zakończony rozwój mowy dziecka w momencie rozpoczynania przygody z właściwą nauką czytania i pisania tekstów!</w:t>
      </w:r>
    </w:p>
    <w:p w:rsidR="002817E4" w:rsidRPr="001C31EC" w:rsidRDefault="002817E4" w:rsidP="002817E4">
      <w:pPr>
        <w:spacing w:line="240" w:lineRule="auto"/>
        <w:jc w:val="both"/>
        <w:rPr>
          <w:rFonts w:cs="Times New Roman"/>
          <w:color w:val="C45911" w:themeColor="accent2" w:themeShade="BF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C31EC">
        <w:rPr>
          <w:rFonts w:asciiTheme="minorHAnsi" w:hAnsiTheme="minorHAnsi"/>
          <w:b/>
          <w:sz w:val="24"/>
          <w:szCs w:val="24"/>
        </w:rPr>
        <w:t>Część logopedyczna projektu (trwająca od września do czerwca):</w:t>
      </w:r>
    </w:p>
    <w:p w:rsidR="002817E4" w:rsidRPr="001C31EC" w:rsidRDefault="002817E4" w:rsidP="002817E4">
      <w:pPr>
        <w:jc w:val="both"/>
        <w:rPr>
          <w:b/>
          <w:sz w:val="24"/>
          <w:szCs w:val="24"/>
        </w:rPr>
      </w:pPr>
      <w:r w:rsidRPr="001C31EC">
        <w:rPr>
          <w:b/>
          <w:sz w:val="24"/>
          <w:szCs w:val="24"/>
        </w:rPr>
        <w:t>Zabawy o charakterze logopedycznym i logorytmicznym wspomagają ćwiczenia percepcyjne i pracę z tekstem pisanym.</w:t>
      </w:r>
    </w:p>
    <w:p w:rsidR="002817E4" w:rsidRPr="001C31EC" w:rsidRDefault="002817E4" w:rsidP="002817E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2"/>
        </w:numPr>
        <w:suppressAutoHyphens w:val="0"/>
        <w:spacing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C31EC">
        <w:rPr>
          <w:rFonts w:asciiTheme="minorHAnsi" w:hAnsiTheme="minorHAnsi" w:cs="Times New Roman"/>
          <w:sz w:val="24"/>
          <w:szCs w:val="24"/>
        </w:rPr>
        <w:t xml:space="preserve">Równolegle ( </w:t>
      </w:r>
      <w:r w:rsidRPr="001C31EC">
        <w:rPr>
          <w:rFonts w:asciiTheme="minorHAnsi" w:hAnsiTheme="minorHAnsi" w:cs="Times New Roman"/>
          <w:b/>
          <w:color w:val="FF0000"/>
          <w:sz w:val="24"/>
          <w:szCs w:val="24"/>
        </w:rPr>
        <w:t>od</w:t>
      </w:r>
      <w:r w:rsidRPr="001C31EC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Pr="001C31EC">
        <w:rPr>
          <w:rFonts w:asciiTheme="minorHAnsi" w:hAnsiTheme="minorHAnsi" w:cs="Times New Roman"/>
          <w:b/>
          <w:color w:val="FF0000"/>
          <w:sz w:val="24"/>
          <w:szCs w:val="24"/>
        </w:rPr>
        <w:t>wrze</w:t>
      </w:r>
      <w:r w:rsidRPr="001C31EC">
        <w:rPr>
          <w:rFonts w:asciiTheme="minorHAnsi" w:hAnsiTheme="minorHAnsi" w:cs="Arial"/>
          <w:b/>
          <w:color w:val="FF0000"/>
          <w:sz w:val="24"/>
          <w:szCs w:val="24"/>
        </w:rPr>
        <w:t>śnia do czerwca</w:t>
      </w:r>
      <w:r w:rsidRPr="001C31EC">
        <w:rPr>
          <w:rFonts w:asciiTheme="minorHAnsi" w:hAnsiTheme="minorHAnsi" w:cs="Arial"/>
          <w:sz w:val="24"/>
          <w:szCs w:val="24"/>
        </w:rPr>
        <w:t>) o</w:t>
      </w:r>
      <w:r w:rsidRPr="001C31EC">
        <w:rPr>
          <w:rFonts w:asciiTheme="minorHAnsi" w:hAnsiTheme="minorHAnsi" w:cs="Times New Roman"/>
          <w:sz w:val="24"/>
          <w:szCs w:val="24"/>
        </w:rPr>
        <w:t>prócz zabaw i zaj</w:t>
      </w:r>
      <w:r w:rsidRPr="001C31EC">
        <w:rPr>
          <w:rFonts w:asciiTheme="minorHAnsi" w:hAnsiTheme="minorHAnsi" w:cs="Arial"/>
          <w:sz w:val="24"/>
          <w:szCs w:val="24"/>
        </w:rPr>
        <w:t>ęć  rozwijających: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 świadomość językową dzieci, należy doskonalić i stymulować: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 - spostrzeganie różnic i szczegółów na obrazkach,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- orientację w kierunkach w przestrzeni,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- doskonalenie grafomotoryki,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 xml:space="preserve">- umiejętność  komunikatywnej i logicznej wypowiedzi, 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>- przyjemność i satysfakcję  z prezentowania się na forum grupy</w:t>
      </w:r>
    </w:p>
    <w:p w:rsidR="002817E4" w:rsidRPr="001C31EC" w:rsidRDefault="002817E4" w:rsidP="002817E4">
      <w:pPr>
        <w:spacing w:line="240" w:lineRule="auto"/>
        <w:jc w:val="both"/>
        <w:rPr>
          <w:rFonts w:cs="Arial"/>
          <w:sz w:val="24"/>
          <w:szCs w:val="24"/>
        </w:rPr>
      </w:pPr>
      <w:r w:rsidRPr="001C31EC">
        <w:rPr>
          <w:rFonts w:cs="Arial"/>
          <w:sz w:val="24"/>
          <w:szCs w:val="24"/>
        </w:rPr>
        <w:t>- precyzyjne rozpoznawanie i różnicowanie  dźwięków otoczenia i dźwięków mowy</w:t>
      </w: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C31EC">
        <w:rPr>
          <w:rFonts w:asciiTheme="minorHAnsi" w:hAnsiTheme="minorHAnsi"/>
          <w:b/>
          <w:sz w:val="24"/>
          <w:szCs w:val="24"/>
        </w:rPr>
        <w:t>Metodyka postępowania w „zabawach w czytanie” realizowana w ciągu całego roku szkolnego:</w:t>
      </w: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  <w:r w:rsidRPr="001C31EC">
        <w:rPr>
          <w:b/>
          <w:color w:val="FF0000"/>
          <w:sz w:val="24"/>
          <w:szCs w:val="24"/>
        </w:rPr>
        <w:t>WRZESIEŃ- PAŹDZIERNIK 2015: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Zapoznanie dzieci z graficznym wzorem ich imienia/ imienia misia (pluszaka) …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Poznanie zapisanych imion innych kolegów w grupie.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lastRenderedPageBreak/>
        <w:t>Układanie z klocków Logo poznanych imion.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Uważne oglądanie liter w imionach ( kształt, położenie litery w wyrazie…).</w:t>
      </w:r>
    </w:p>
    <w:p w:rsidR="002817E4" w:rsidRPr="001C31EC" w:rsidRDefault="002817E4" w:rsidP="002817E4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Poszukiwanie tych liter w tekście ( rozdanie dzieciom krótkich rozsypanek wyrazowych).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Poszukiwanie pierwszych liter imion kolegów w swoim zestawie klocków.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 xml:space="preserve">Używanie słów: </w:t>
      </w:r>
      <w:r w:rsidRPr="001C31EC">
        <w:rPr>
          <w:rFonts w:asciiTheme="minorHAnsi" w:hAnsiTheme="minorHAnsi"/>
          <w:color w:val="FF0000"/>
          <w:sz w:val="24"/>
          <w:szCs w:val="24"/>
        </w:rPr>
        <w:t>„To jest moja/twoja litera”-</w:t>
      </w:r>
      <w:r w:rsidRPr="001C31EC">
        <w:rPr>
          <w:rFonts w:asciiTheme="minorHAnsi" w:hAnsiTheme="minorHAnsi"/>
          <w:sz w:val="24"/>
          <w:szCs w:val="24"/>
        </w:rPr>
        <w:t xml:space="preserve"> budowanie emocjonalnego związku </w:t>
      </w:r>
      <w:r w:rsidRPr="001C31EC">
        <w:rPr>
          <w:rFonts w:asciiTheme="minorHAnsi" w:hAnsiTheme="minorHAnsi"/>
          <w:sz w:val="24"/>
          <w:szCs w:val="24"/>
        </w:rPr>
        <w:br/>
        <w:t>z własną literką.</w:t>
      </w:r>
    </w:p>
    <w:p w:rsidR="002817E4" w:rsidRPr="001C31EC" w:rsidRDefault="002817E4" w:rsidP="002817E4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  <w:r w:rsidRPr="001C31EC">
        <w:rPr>
          <w:b/>
          <w:color w:val="FF0000"/>
          <w:sz w:val="24"/>
          <w:szCs w:val="24"/>
        </w:rPr>
        <w:t>LISTOPAD- GRUDZIEŃ 2015: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 xml:space="preserve">Podpisywanie przedmiotów w sali: </w:t>
      </w:r>
    </w:p>
    <w:p w:rsidR="002817E4" w:rsidRPr="001C31EC" w:rsidRDefault="002817E4" w:rsidP="002817E4">
      <w:pPr>
        <w:ind w:left="360"/>
        <w:jc w:val="both"/>
        <w:rPr>
          <w:sz w:val="24"/>
          <w:szCs w:val="24"/>
        </w:rPr>
      </w:pPr>
      <w:r w:rsidRPr="001C31EC">
        <w:rPr>
          <w:sz w:val="24"/>
          <w:szCs w:val="24"/>
        </w:rPr>
        <w:t>( po 2 słowa jednorazowo: „</w:t>
      </w:r>
      <w:r w:rsidRPr="001C31EC">
        <w:rPr>
          <w:sz w:val="24"/>
          <w:szCs w:val="24"/>
          <w:highlight w:val="yellow"/>
        </w:rPr>
        <w:t>miś/ lalka</w:t>
      </w:r>
      <w:r w:rsidRPr="001C31EC">
        <w:rPr>
          <w:sz w:val="24"/>
          <w:szCs w:val="24"/>
        </w:rPr>
        <w:t>”- słowa powinny różnić się pod względem długości i kształtu)</w:t>
      </w:r>
    </w:p>
    <w:p w:rsidR="002817E4" w:rsidRPr="001C31EC" w:rsidRDefault="002817E4" w:rsidP="002817E4">
      <w:pPr>
        <w:ind w:left="360"/>
        <w:jc w:val="both"/>
        <w:rPr>
          <w:sz w:val="24"/>
          <w:szCs w:val="24"/>
        </w:rPr>
      </w:pPr>
      <w:r w:rsidRPr="001C31EC">
        <w:rPr>
          <w:sz w:val="24"/>
          <w:szCs w:val="24"/>
          <w:highlight w:val="yellow"/>
        </w:rPr>
        <w:t>-miś, lalka, klocki, kącik książek, zabawki, okno, drzwi, dywan, podłoga</w:t>
      </w:r>
      <w:r w:rsidRPr="001C31EC">
        <w:rPr>
          <w:sz w:val="24"/>
          <w:szCs w:val="24"/>
        </w:rPr>
        <w:t>… wg. pomysłu I. Majchrzak „Nazywanie świata”</w:t>
      </w:r>
    </w:p>
    <w:p w:rsidR="002817E4" w:rsidRPr="001C31EC" w:rsidRDefault="002817E4" w:rsidP="002817E4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Tworzenie grup przedmiotów: meble, części ciała, zabawki…</w:t>
      </w:r>
    </w:p>
    <w:p w:rsidR="002817E4" w:rsidRPr="001C31EC" w:rsidRDefault="002817E4" w:rsidP="002817E4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Zabawy klockami Logo na schemacie swojego imienia.</w:t>
      </w:r>
    </w:p>
    <w:p w:rsidR="002817E4" w:rsidRPr="001C31EC" w:rsidRDefault="002817E4" w:rsidP="002817E4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Powtarzanie elementów zabaw z poprzednich miesięcy.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  <w:r w:rsidRPr="001C31EC">
        <w:rPr>
          <w:b/>
          <w:color w:val="FF0000"/>
          <w:sz w:val="24"/>
          <w:szCs w:val="24"/>
        </w:rPr>
        <w:t>STYCZEŃ-LUTY 2016:</w:t>
      </w:r>
    </w:p>
    <w:p w:rsidR="002817E4" w:rsidRPr="001C31EC" w:rsidRDefault="002817E4" w:rsidP="002817E4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 xml:space="preserve"> Wyodrębnianie sylab, głosek, fonemów…- synteza i analiza wyrazu.</w:t>
      </w:r>
    </w:p>
    <w:p w:rsidR="002817E4" w:rsidRPr="001C31EC" w:rsidRDefault="002817E4" w:rsidP="002817E4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 xml:space="preserve"> Zabawy literkami- klockami- układanie zadanego wyrazu: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- do- mek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- ko- tek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- za- baw- ki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- dzielenie na sylaby, głoski,- analiza wyrazu; scalanie wyrazów/syntezowanie.</w:t>
      </w:r>
    </w:p>
    <w:p w:rsidR="002817E4" w:rsidRPr="001C31EC" w:rsidRDefault="002817E4" w:rsidP="002817E4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3.  Czytanie sylabowe ( rzeczowniki)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mo- tyl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wo- da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ko- tek…</w:t>
      </w:r>
    </w:p>
    <w:p w:rsidR="002817E4" w:rsidRPr="001C31EC" w:rsidRDefault="002817E4" w:rsidP="002817E4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Powtarzanie elementów zabaw z poprzednich miesięcy.</w:t>
      </w:r>
    </w:p>
    <w:p w:rsidR="002817E4" w:rsidRPr="001C31EC" w:rsidRDefault="002817E4" w:rsidP="002817E4">
      <w:pPr>
        <w:jc w:val="both"/>
        <w:rPr>
          <w:color w:val="C00000"/>
          <w:sz w:val="24"/>
          <w:szCs w:val="24"/>
        </w:rPr>
      </w:pPr>
    </w:p>
    <w:p w:rsidR="001C31EC" w:rsidRDefault="001C31EC" w:rsidP="002817E4">
      <w:pPr>
        <w:jc w:val="both"/>
        <w:rPr>
          <w:b/>
          <w:color w:val="FF0000"/>
          <w:sz w:val="24"/>
          <w:szCs w:val="24"/>
        </w:rPr>
      </w:pP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  <w:r w:rsidRPr="001C31EC">
        <w:rPr>
          <w:b/>
          <w:color w:val="FF0000"/>
          <w:sz w:val="24"/>
          <w:szCs w:val="24"/>
        </w:rPr>
        <w:lastRenderedPageBreak/>
        <w:t>MARZEC- KWIECIEŃ 2016:</w:t>
      </w: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  <w:r w:rsidRPr="001C31EC">
        <w:rPr>
          <w:b/>
          <w:color w:val="FF0000"/>
          <w:sz w:val="24"/>
          <w:szCs w:val="24"/>
        </w:rPr>
        <w:t xml:space="preserve">         </w:t>
      </w:r>
      <w:r w:rsidRPr="001C31EC">
        <w:rPr>
          <w:sz w:val="24"/>
          <w:szCs w:val="24"/>
        </w:rPr>
        <w:t>16. Zabawy ruchowe z czasownikami: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- wstępne pokazanie dzieciom czasownika: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„Skaczę”</w:t>
      </w:r>
      <w:r w:rsidRPr="001C31EC">
        <w:rPr>
          <w:rFonts w:asciiTheme="minorHAnsi" w:hAnsiTheme="minorHAnsi"/>
          <w:sz w:val="24"/>
          <w:szCs w:val="24"/>
        </w:rPr>
        <w:t xml:space="preserve"> 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- odczytanie go głośno i wyraźnie.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Potem wymawianie pierwszej sylaby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- dzieci kończą: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Ska- czę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Bie- gam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Słu- cham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Sto- ję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Mó-wię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Le- żę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Się- dzę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Czy- tam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Następnie pokazywanie czasownika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- dzieci wykonują odpowiednią czynność.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 xml:space="preserve">17.  Składanie poznanych wyrazów- czasowników z klocków, rozsuwanie wyrazu </w:t>
      </w:r>
      <w:r w:rsidRPr="001C31EC">
        <w:rPr>
          <w:rFonts w:asciiTheme="minorHAnsi" w:hAnsiTheme="minorHAnsi"/>
          <w:sz w:val="24"/>
          <w:szCs w:val="24"/>
        </w:rPr>
        <w:br/>
        <w:t>na sylaby, głoski- przeliczanie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18. Werbalne budowanie zdań z sylab- „język kosmitów”: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  <w:highlight w:val="yellow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Cho- dzę so- bie po ko- le.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  <w:highlight w:val="yellow"/>
        </w:rPr>
        <w:t>Ma- ma go- tu- je zu- pę.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19. Recytowanie znanych wierszyków i piosenek za pomocą dopowiadania brakujących wyrazów lub sylabami: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Wlazł… na … i …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Ładna … piosenka … długa.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 xml:space="preserve">Wlazł ko- tek 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lastRenderedPageBreak/>
        <w:t>na pło- tek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i mru- ga…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20. Dopełnianie zdań z użyciem imion dzieci w grupie: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Spaceruję z ( Kasia)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Spaceruję z Kasią.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Bawię się z (Wojtek)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Bawię się z Wojtkiem.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Pływam z ( tata)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Pływam z tatą.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Biegam z ( Krzyś)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Biegam z Krzysiem.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21. Zabawy słuchowe: ”Co słychać?”,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Czy słyszysz w słowie </w:t>
      </w: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nos</w:t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1C31EC">
        <w:rPr>
          <w:rFonts w:asciiTheme="minorHAnsi" w:hAnsiTheme="minorHAnsi"/>
          <w:b/>
          <w:color w:val="000000" w:themeColor="text1"/>
          <w:sz w:val="24"/>
          <w:szCs w:val="24"/>
        </w:rPr>
        <w:t>s, o, n, c, z, a…?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22. Zapisywanie słów: </w:t>
      </w: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nos, noc, sos, woda, pogoda, pada…</w:t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t>- klockami Logo. Rozdzielenie wyrazu na sylaby, literki za pomocą rozsuwania klocków.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23. Organizowanie </w:t>
      </w:r>
      <w:r w:rsidRPr="001C31EC">
        <w:rPr>
          <w:rFonts w:asciiTheme="minorHAnsi" w:hAnsiTheme="minorHAnsi"/>
          <w:color w:val="FF0000"/>
          <w:sz w:val="24"/>
          <w:szCs w:val="24"/>
        </w:rPr>
        <w:t>„święta liter”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 poszukiwanie słuchowe „litery- jubilatki” w słowach wypowiadanych przez nauczyciela, w nazwach przedmiotów w sali, w imionach dzieci z grupy…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Poszukiwanie litery wśród innych liter w alfabecie oraz w klockach literowych </w:t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br/>
        <w:t>(4 warianty litery).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24. Zabawy z lusterkami, obserwacja wymawiania litery - głoski, nauka prawidłowej artykulacji głosek polskich.</w:t>
      </w:r>
    </w:p>
    <w:p w:rsidR="002817E4" w:rsidRPr="001C31EC" w:rsidRDefault="002817E4" w:rsidP="001C31EC">
      <w:pPr>
        <w:jc w:val="both"/>
        <w:rPr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25. Ćwiczenia logopedyczne i logorytmiczne z lusterkami: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  <w:highlight w:val="yellow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- oddechowe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  <w:highlight w:val="yellow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-fonacyjne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-artykulacyjne.</w:t>
      </w:r>
    </w:p>
    <w:p w:rsidR="002817E4" w:rsidRPr="001C31EC" w:rsidRDefault="002817E4" w:rsidP="002817E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sz w:val="24"/>
          <w:szCs w:val="24"/>
        </w:rPr>
      </w:pPr>
      <w:r w:rsidRPr="001C31EC">
        <w:rPr>
          <w:rFonts w:asciiTheme="minorHAnsi" w:hAnsiTheme="minorHAnsi"/>
          <w:sz w:val="24"/>
          <w:szCs w:val="24"/>
        </w:rPr>
        <w:t>Powtarzanie elementów zabaw z poprzednich miesięcy.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b/>
          <w:color w:val="FF0000"/>
          <w:sz w:val="24"/>
          <w:szCs w:val="24"/>
        </w:rPr>
      </w:pPr>
      <w:r w:rsidRPr="001C31EC">
        <w:rPr>
          <w:b/>
          <w:color w:val="FF0000"/>
          <w:sz w:val="24"/>
          <w:szCs w:val="24"/>
        </w:rPr>
        <w:t>MAJ- CZERWIEC 2016:</w:t>
      </w:r>
    </w:p>
    <w:p w:rsidR="002817E4" w:rsidRPr="001C31EC" w:rsidRDefault="002817E4" w:rsidP="002817E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 Zabawa „Targ literami”- wymienianie się literami w celu tworzenia wyrazów. Dzieci pożyczają sobie/ wymieniają się literami, by utworzyć z klocków potrzebne/wymyślone słowo.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Wymiana odbywa się w obrębie stolika.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(I. Majchrzak twierdzi, że pismo jako zjawisko wizualne nie znosi ćwiczeń fonetycznych.?!)</w:t>
      </w:r>
    </w:p>
    <w:p w:rsidR="002817E4" w:rsidRPr="001C31EC" w:rsidRDefault="002817E4" w:rsidP="002817E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 Zagadki fonemowe: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Nauczyciel podnosi klocek z literą i pyta: „jakie słowo zaczyna się na głoskę/literę: m,  sz, u, r…”?</w:t>
      </w:r>
    </w:p>
    <w:p w:rsidR="002817E4" w:rsidRPr="001C31EC" w:rsidRDefault="002817E4" w:rsidP="002817E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 Czy ktoś z was ma w swoim imieniu głoskę: b, w, o, l…?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„Cudem litery jest jej abstrakcyjność, uniwersalność” I. Majchrzak.</w:t>
      </w:r>
    </w:p>
    <w:p w:rsidR="002817E4" w:rsidRPr="001C31EC" w:rsidRDefault="002817E4" w:rsidP="002817E4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 Powtarzanie ćwiczeń z wcześniejszych miesięcy.</w:t>
      </w:r>
    </w:p>
    <w:p w:rsidR="002817E4" w:rsidRPr="001C31EC" w:rsidRDefault="002817E4" w:rsidP="001C31EC">
      <w:pPr>
        <w:jc w:val="both"/>
        <w:rPr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Pomoce do zabaw w czytanie: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- </w:t>
      </w:r>
      <w:r w:rsidRPr="001C31EC">
        <w:rPr>
          <w:b/>
          <w:color w:val="000000" w:themeColor="text1"/>
          <w:sz w:val="24"/>
          <w:szCs w:val="24"/>
        </w:rPr>
        <w:t>zestawy klocków</w:t>
      </w:r>
      <w:r w:rsidRPr="001C31EC">
        <w:rPr>
          <w:color w:val="000000" w:themeColor="text1"/>
          <w:sz w:val="24"/>
          <w:szCs w:val="24"/>
        </w:rPr>
        <w:t xml:space="preserve"> Logo dla każdego dziecka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- </w:t>
      </w:r>
      <w:r w:rsidRPr="001C31EC">
        <w:rPr>
          <w:b/>
          <w:color w:val="000000" w:themeColor="text1"/>
          <w:sz w:val="24"/>
          <w:szCs w:val="24"/>
        </w:rPr>
        <w:t>etykiety wyrazowe</w:t>
      </w:r>
      <w:r w:rsidRPr="001C31EC">
        <w:rPr>
          <w:color w:val="000000" w:themeColor="text1"/>
          <w:sz w:val="24"/>
          <w:szCs w:val="24"/>
        </w:rPr>
        <w:t>, zdaniowe, literowe, sylabowe zawierające: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 imiona dzieci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 nazwy przedmiotów, czynności,…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 wyrażenia dwuwyrazowe np. czerwona piłka,  mały trójkąt, wesoły krasnal, smutny chłopiec…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 krótkie teksty do ćwiczeń w czytaniu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 litery, sylaby.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- </w:t>
      </w:r>
      <w:r w:rsidRPr="001C31EC">
        <w:rPr>
          <w:b/>
          <w:color w:val="000000" w:themeColor="text1"/>
          <w:sz w:val="24"/>
          <w:szCs w:val="24"/>
        </w:rPr>
        <w:t>zabawki i przedmioty</w:t>
      </w:r>
      <w:r w:rsidRPr="001C31EC">
        <w:rPr>
          <w:color w:val="000000" w:themeColor="text1"/>
          <w:sz w:val="24"/>
          <w:szCs w:val="24"/>
        </w:rPr>
        <w:t xml:space="preserve"> codziennego użytku, materiały plastyczne, przybory sportowe, instrumenty muzyczne…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- </w:t>
      </w:r>
      <w:r w:rsidRPr="001C31EC">
        <w:rPr>
          <w:b/>
          <w:color w:val="000000" w:themeColor="text1"/>
          <w:sz w:val="24"/>
          <w:szCs w:val="24"/>
        </w:rPr>
        <w:t>zestaw „ Moje sylabki</w:t>
      </w:r>
      <w:r w:rsidRPr="001C31EC">
        <w:rPr>
          <w:color w:val="000000" w:themeColor="text1"/>
          <w:sz w:val="24"/>
          <w:szCs w:val="24"/>
        </w:rPr>
        <w:t xml:space="preserve">”- ćwiczenia do nauki czytania metodą symultaniczno- sekwencyjną. Agnieszka Fabisiak- Majcher, Elżbieta Szmuc-Ławczys. ( cz. 1-5) zawierający: 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1. </w:t>
      </w:r>
      <w:r w:rsidRPr="001C31EC">
        <w:rPr>
          <w:b/>
          <w:i/>
          <w:color w:val="000000" w:themeColor="text1"/>
          <w:sz w:val="24"/>
          <w:szCs w:val="24"/>
        </w:rPr>
        <w:t>Samogłoski. Wyrażenia dźwiękonaśladowcze. Sylaby otwarte ze spółgłoskami: P, M, B, L, F, W, T, D. Wyrazy do czytania globalnego. Samogłoska+ sylaba otwarta. Wyrazy dwusylabowe z sylab otwartych. Zdania i proste teksty.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lastRenderedPageBreak/>
        <w:t>Przykłady ćwiczeń: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  <w:highlight w:val="yellow"/>
        </w:rPr>
      </w:pPr>
      <w:r w:rsidRPr="001C31EC">
        <w:rPr>
          <w:color w:val="000000" w:themeColor="text1"/>
          <w:sz w:val="24"/>
          <w:szCs w:val="24"/>
          <w:highlight w:val="yellow"/>
        </w:rPr>
        <w:t>Powtarzanie :</w:t>
      </w:r>
      <w:r w:rsidRPr="001C31EC">
        <w:rPr>
          <w:color w:val="000000" w:themeColor="text1"/>
          <w:sz w:val="24"/>
          <w:szCs w:val="24"/>
        </w:rPr>
        <w:t xml:space="preserve"> Nauczyciel pokazuje samogłoski i mówi: To jest A, U, I, O, E, Y- dzieci powtarzają.</w:t>
      </w:r>
    </w:p>
    <w:p w:rsidR="002817E4" w:rsidRPr="001C31EC" w:rsidRDefault="002817E4" w:rsidP="002817E4">
      <w:pPr>
        <w:contextualSpacing/>
        <w:jc w:val="both"/>
        <w:rPr>
          <w:color w:val="000000" w:themeColor="text1"/>
          <w:sz w:val="24"/>
          <w:szCs w:val="24"/>
          <w:highlight w:val="yellow"/>
        </w:rPr>
      </w:pPr>
      <w:r w:rsidRPr="001C31EC">
        <w:rPr>
          <w:color w:val="000000" w:themeColor="text1"/>
          <w:sz w:val="24"/>
          <w:szCs w:val="24"/>
          <w:highlight w:val="yellow"/>
        </w:rPr>
        <w:t>Rozumienie:</w:t>
      </w:r>
      <w:r w:rsidRPr="001C31EC">
        <w:rPr>
          <w:color w:val="000000" w:themeColor="text1"/>
          <w:sz w:val="24"/>
          <w:szCs w:val="24"/>
        </w:rPr>
        <w:t xml:space="preserve"> N- ciel mówi: Gdzie jest: A, U, I, O, E, Y?- dzieci pokazują właściwą literę.</w:t>
      </w:r>
    </w:p>
    <w:p w:rsidR="002817E4" w:rsidRPr="001C31EC" w:rsidRDefault="002817E4" w:rsidP="002817E4">
      <w:pPr>
        <w:contextualSpacing/>
        <w:jc w:val="both"/>
        <w:rPr>
          <w:color w:val="000000" w:themeColor="text1"/>
          <w:sz w:val="24"/>
          <w:szCs w:val="24"/>
          <w:highlight w:val="yellow"/>
        </w:rPr>
      </w:pPr>
    </w:p>
    <w:p w:rsidR="002817E4" w:rsidRPr="001C31EC" w:rsidRDefault="002817E4" w:rsidP="002817E4">
      <w:pPr>
        <w:contextualSpacing/>
        <w:jc w:val="both"/>
        <w:rPr>
          <w:color w:val="000000" w:themeColor="text1"/>
          <w:sz w:val="24"/>
          <w:szCs w:val="24"/>
          <w:highlight w:val="yellow"/>
        </w:rPr>
      </w:pPr>
      <w:r w:rsidRPr="001C31EC">
        <w:rPr>
          <w:color w:val="000000" w:themeColor="text1"/>
          <w:sz w:val="24"/>
          <w:szCs w:val="24"/>
          <w:highlight w:val="yellow"/>
        </w:rPr>
        <w:t>Nazywanie:</w:t>
      </w:r>
      <w:r w:rsidRPr="001C31EC">
        <w:rPr>
          <w:color w:val="000000" w:themeColor="text1"/>
          <w:sz w:val="24"/>
          <w:szCs w:val="24"/>
        </w:rPr>
        <w:t xml:space="preserve"> N- ciel mówi: Przeczytaj ( pokazuje samogłoskę)- dziecko czyta.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W ćwiczeniu wprowadzamy nazwy globalne niektórych produktów spożywczych ( jajko, chleb, ser, masło, woda, czekolada).Wybrane dziecko dopasowuje wyraz do obrazka produktu </w:t>
      </w:r>
      <w:r w:rsidR="001C31EC">
        <w:rPr>
          <w:color w:val="000000" w:themeColor="text1"/>
          <w:sz w:val="24"/>
          <w:szCs w:val="24"/>
        </w:rPr>
        <w:br/>
      </w:r>
      <w:r w:rsidRPr="001C31EC">
        <w:rPr>
          <w:color w:val="000000" w:themeColor="text1"/>
          <w:sz w:val="24"/>
          <w:szCs w:val="24"/>
        </w:rPr>
        <w:t xml:space="preserve">i odwrotnie. </w:t>
      </w:r>
    </w:p>
    <w:p w:rsidR="002817E4" w:rsidRPr="001C31EC" w:rsidRDefault="002817E4" w:rsidP="002817E4">
      <w:pPr>
        <w:pStyle w:val="Akapitzlist"/>
        <w:ind w:left="1605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N- ciel wskazuje obrazki i proponuje, by dziecko dopasowało do nich właściwe podpisy mówiąc:” Przeczytaj i ułóż pod odpowiednim obrazkiem ( </w:t>
      </w: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jajko</w:t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t>)”- dziecko odczytuje: ”</w:t>
      </w: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Jajko</w:t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t>”</w:t>
      </w:r>
    </w:p>
    <w:p w:rsidR="002817E4" w:rsidRPr="001C31EC" w:rsidRDefault="002817E4" w:rsidP="002817E4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Nauczyciel układa kilka etykiet i prosi o dopasowanie do nich obrazków. </w:t>
      </w:r>
    </w:p>
    <w:p w:rsidR="002817E4" w:rsidRPr="001C31EC" w:rsidRDefault="002817E4" w:rsidP="002817E4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Potem po wykonaniu tego zadania zabiera obrazki i zmienia kolejność ułożenia podpisów. Wybrane dzieci porządkują podpisy i obrazki.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b/>
          <w:i/>
          <w:color w:val="000000" w:themeColor="text1"/>
          <w:sz w:val="24"/>
          <w:szCs w:val="24"/>
        </w:rPr>
      </w:pPr>
      <w:r w:rsidRPr="001C31EC">
        <w:rPr>
          <w:b/>
          <w:i/>
          <w:color w:val="000000" w:themeColor="text1"/>
          <w:sz w:val="24"/>
          <w:szCs w:val="24"/>
        </w:rPr>
        <w:t>2. Sylaby otwarte ze spółgłoskami: S, Z, K, G, J, N. Wyrazy dwusylabowe z sylab otwartych. Samogłoska+ sylaba otwarta. Zdania i proste teksty.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Ćwiczenie : Dziecko czyta tekst: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Ela siedzi i pije.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Mama stoi i mówi do Eli.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Tata je jajko. Bobo śpi.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Nauczyciel może łukiem zaznaczyć sylaby otwarte w wyrażeniach takich jak: E- la, Ma- ma, </w:t>
      </w:r>
      <w:r w:rsidR="001C31EC">
        <w:rPr>
          <w:color w:val="000000" w:themeColor="text1"/>
          <w:sz w:val="24"/>
          <w:szCs w:val="24"/>
        </w:rPr>
        <w:br/>
      </w:r>
      <w:r w:rsidRPr="001C31EC">
        <w:rPr>
          <w:color w:val="000000" w:themeColor="text1"/>
          <w:sz w:val="24"/>
          <w:szCs w:val="24"/>
        </w:rPr>
        <w:t>Do E-li, Ta-ta, Bo-bo, mó- wi. Pozostałe wyrazy dziecko czyta globalnie. Nauczyciel zadaje pytania do treści, by sprawdzić rozumienie tekstu: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Kto siedzi i pije?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Co robi Ela?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Co je tata?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Kto je jajko?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Kto mówi do Eli?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lastRenderedPageBreak/>
        <w:t>Ćwiczenie: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W tym ćwiczeniu dzieci mają za zadanie odszukać takie same sylaby. Nauczyciel mówi: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W schronisku dla psów każdy pies ma swoją budę. Jak nazywają się pieski?( </w:t>
      </w:r>
      <w:r w:rsidRPr="001C31EC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ka, ko, ki, ku, ke, gu, go, ge, gi, ga)</w:t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t>. Dziecko czyta. Nauczyciel mówi: Buda nazywa się tak samo jak pies. Połącz liniami budy z właściwymi pieskami.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contextualSpacing/>
        <w:jc w:val="both"/>
        <w:rPr>
          <w:b/>
          <w:i/>
          <w:color w:val="000000" w:themeColor="text1"/>
          <w:sz w:val="24"/>
          <w:szCs w:val="24"/>
        </w:rPr>
      </w:pPr>
      <w:r w:rsidRPr="001C31EC">
        <w:rPr>
          <w:b/>
          <w:i/>
          <w:color w:val="000000" w:themeColor="text1"/>
          <w:sz w:val="24"/>
          <w:szCs w:val="24"/>
        </w:rPr>
        <w:t>3. Sylaby otwarte i zamknięte ze spółgłoskami: P, M, B, L, T, D, F, W, S, Z, K, G, J, N. Wyrazy czytane globalnie. Pseudowyrazy/ logotomy zbudowane z sylab otwartych i zamkniętych. Zdania i proste teksty.</w:t>
      </w:r>
    </w:p>
    <w:p w:rsidR="002817E4" w:rsidRPr="001C31EC" w:rsidRDefault="002817E4" w:rsidP="002817E4">
      <w:pPr>
        <w:pStyle w:val="Akapitzlist"/>
        <w:ind w:left="196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Ćwiczenie : 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Zadaniem dziecka jest dopasować takie same sylaby( otwarte i zamknięte ze spółgłoską „b”).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Nauczyciel mówi: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-Przyleciały pszczoły do pasieki. Każda z nich leci do swojego ula. Ul nazywa się tak samo jak pszczoła.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ZESTAW SYLAB W ĆWICZENIU: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IB, BO, OB., AB, BA, UB, BI, BU, YB, BY, BE, EB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Ćwiczenie: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Dziecko składa rozcięte podpisy do obrazków. Odczytuje je i nakleja pod obrazkiem: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Zestaw wyrazów: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Za-mek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Mis- ka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Ko- ty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Ko- min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Wa-ga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Wilk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Kot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Tu- li- pan.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contextualSpacing/>
        <w:jc w:val="both"/>
        <w:rPr>
          <w:b/>
          <w:i/>
          <w:color w:val="000000" w:themeColor="text1"/>
          <w:sz w:val="24"/>
          <w:szCs w:val="24"/>
        </w:rPr>
      </w:pPr>
      <w:r w:rsidRPr="001C31EC">
        <w:rPr>
          <w:b/>
          <w:i/>
          <w:color w:val="000000" w:themeColor="text1"/>
          <w:sz w:val="24"/>
          <w:szCs w:val="24"/>
        </w:rPr>
        <w:t>4. Sylaby otwarte i zamknięte ze spółgłoskami: SZ, Ż, RZ, CH, Ł, C, DZ, CZ, DŻ. Krótkie wyrazy jednosylabowe. Wyrazy czytane globalnie. Pseudowyrazy/ logotomy zbudowane</w:t>
      </w:r>
      <w:r w:rsidRPr="001C31EC">
        <w:rPr>
          <w:b/>
          <w:i/>
          <w:color w:val="000000" w:themeColor="text1"/>
          <w:sz w:val="24"/>
          <w:szCs w:val="24"/>
        </w:rPr>
        <w:br/>
        <w:t>z sylab otwartych i zamkniętych. Teksty, krzyżówki sylabowe.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Ćwiczenie :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 xml:space="preserve">Zadaniem dziecka jest dopasowanie wyrażeń dwuwyrazowych do obrazka i odwrotnie. 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Nauczyciel mówi: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Przeczytaj. Dopasuj do obrazka.</w:t>
      </w:r>
    </w:p>
    <w:p w:rsidR="002817E4" w:rsidRPr="001C31EC" w:rsidRDefault="002817E4" w:rsidP="002817E4">
      <w:pPr>
        <w:jc w:val="both"/>
        <w:rPr>
          <w:i/>
          <w:color w:val="000000" w:themeColor="text1"/>
          <w:sz w:val="24"/>
          <w:szCs w:val="24"/>
        </w:rPr>
      </w:pPr>
      <w:r w:rsidRPr="001C31EC">
        <w:rPr>
          <w:i/>
          <w:color w:val="000000" w:themeColor="text1"/>
          <w:sz w:val="24"/>
          <w:szCs w:val="24"/>
        </w:rPr>
        <w:t>Zestaw wyrażeń: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Pluszowy miś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Skórzany pasek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Wymarzona plaża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Duża baszta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Szybka żaglówka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FF0000"/>
          <w:sz w:val="24"/>
          <w:szCs w:val="24"/>
        </w:rPr>
      </w:pPr>
      <w:r w:rsidRPr="001C31EC">
        <w:rPr>
          <w:rFonts w:asciiTheme="minorHAnsi" w:hAnsiTheme="minorHAnsi"/>
          <w:color w:val="FF0000"/>
          <w:sz w:val="24"/>
          <w:szCs w:val="24"/>
        </w:rPr>
        <w:t>Wyszywana poduszka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C00000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Ćwiczenie: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Dziecko układa historyjkę obrazkową złożoną z 4 obrazków. Następnie czyta zdania napisane u dołu strony i dopasowuje je do ilustracji.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Nauczyciel mówi: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Ułóż historyjkę.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-Przeczytaj zdanie.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-Dopasuj je do obrazka.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Zestaw zdań do historyjki: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Janusz szaleje z Mateuszem pod kasztanem.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Janusz szybko biega.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Janusz uderza w kasztan i boli go szyja.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Mateusz patrzy i wykrzykuje:- Ojej!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 xml:space="preserve">Janusz siedzi, a lekarz bada go. 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Janusz żali się, że boli go szyja.</w:t>
      </w:r>
    </w:p>
    <w:p w:rsidR="002817E4" w:rsidRPr="001C31EC" w:rsidRDefault="002817E4" w:rsidP="002817E4">
      <w:pPr>
        <w:pStyle w:val="Akapitzlist"/>
        <w:ind w:left="786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2817E4" w:rsidRPr="001C31EC" w:rsidRDefault="002817E4" w:rsidP="002817E4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Lekarz bandażuje go i mówi:- do wesela się zagoi!</w:t>
      </w:r>
    </w:p>
    <w:p w:rsidR="002817E4" w:rsidRPr="001C31EC" w:rsidRDefault="002817E4" w:rsidP="002817E4">
      <w:pPr>
        <w:jc w:val="both"/>
        <w:rPr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contextualSpacing/>
        <w:jc w:val="both"/>
        <w:rPr>
          <w:b/>
          <w:i/>
          <w:color w:val="000000" w:themeColor="text1"/>
          <w:sz w:val="24"/>
          <w:szCs w:val="24"/>
        </w:rPr>
      </w:pPr>
      <w:r w:rsidRPr="001C31EC">
        <w:rPr>
          <w:b/>
          <w:i/>
          <w:color w:val="000000" w:themeColor="text1"/>
          <w:sz w:val="24"/>
          <w:szCs w:val="24"/>
        </w:rPr>
        <w:t>5. Sylaby otwarte i zamknięte ze spółgłoskami: Ś, Ź, Ć, DŹ, R, Ń. Pseudowyrazy/logotomy zbudowane z sylab otwartych i zamkniętych. Wyrazy z samogłoskami nosowymi ą, ę. Grupy spółgłoskowe. Teksty, zagadki, krzyżówki sylabowe.</w:t>
      </w:r>
    </w:p>
    <w:p w:rsidR="002817E4" w:rsidRPr="001C31EC" w:rsidRDefault="002817E4" w:rsidP="002817E4">
      <w:pPr>
        <w:jc w:val="both"/>
        <w:rPr>
          <w:b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Ćwiczenie: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Dziecko czyta rozcięte zdania i dopasowuje je do obrazków.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Nauczyciel mówi: Przeczytaj.</w:t>
      </w:r>
    </w:p>
    <w:p w:rsidR="002817E4" w:rsidRPr="001C31EC" w:rsidRDefault="002817E4" w:rsidP="002817E4">
      <w:pPr>
        <w:jc w:val="both"/>
        <w:rPr>
          <w:b/>
          <w:color w:val="000000" w:themeColor="text1"/>
          <w:sz w:val="24"/>
          <w:szCs w:val="24"/>
        </w:rPr>
      </w:pPr>
      <w:r w:rsidRPr="001C31EC">
        <w:rPr>
          <w:b/>
          <w:color w:val="000000" w:themeColor="text1"/>
          <w:sz w:val="24"/>
          <w:szCs w:val="24"/>
        </w:rPr>
        <w:t>Tekst do obrazków:</w:t>
      </w:r>
    </w:p>
    <w:p w:rsidR="002817E4" w:rsidRPr="001C31EC" w:rsidRDefault="002817E4" w:rsidP="002817E4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Miś ziewa, bo idzie zima. On ma legowisko w gawrze. Tam zimuje.</w:t>
      </w:r>
    </w:p>
    <w:p w:rsidR="002817E4" w:rsidRPr="001C31EC" w:rsidRDefault="002817E4" w:rsidP="002817E4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Zielony smok źle spał i jest w złym humorze.</w:t>
      </w:r>
    </w:p>
    <w:p w:rsidR="002817E4" w:rsidRPr="001C31EC" w:rsidRDefault="002817E4" w:rsidP="002817E4">
      <w:pPr>
        <w:pStyle w:val="Akapitzlist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On zieje dymem dookoła jamy.</w:t>
      </w:r>
    </w:p>
    <w:p w:rsidR="002817E4" w:rsidRPr="001C31EC" w:rsidRDefault="002817E4" w:rsidP="002817E4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 xml:space="preserve">Ziutek myje się w łazience. Jego buzia jest fioletowa, bo cały oblał się sokiem </w:t>
      </w:r>
      <w:r w:rsidRPr="001C31EC">
        <w:rPr>
          <w:rFonts w:asciiTheme="minorHAnsi" w:hAnsiTheme="minorHAnsi"/>
          <w:b/>
          <w:color w:val="FF0000"/>
          <w:sz w:val="24"/>
          <w:szCs w:val="24"/>
        </w:rPr>
        <w:br/>
        <w:t>ze śliwek.</w:t>
      </w:r>
    </w:p>
    <w:p w:rsidR="002817E4" w:rsidRPr="001C31EC" w:rsidRDefault="002817E4" w:rsidP="002817E4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color w:val="FF0000"/>
          <w:sz w:val="24"/>
          <w:szCs w:val="24"/>
        </w:rPr>
        <w:t>Ziemowit poszedł do lasu. O! Już za późno na poziomki!</w:t>
      </w: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jc w:val="both"/>
        <w:rPr>
          <w:color w:val="000000" w:themeColor="text1"/>
          <w:sz w:val="24"/>
          <w:szCs w:val="24"/>
        </w:rPr>
      </w:pPr>
      <w:r w:rsidRPr="001C31EC">
        <w:rPr>
          <w:color w:val="000000" w:themeColor="text1"/>
          <w:sz w:val="24"/>
          <w:szCs w:val="24"/>
        </w:rPr>
        <w:t>Ćwiczenie: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 xml:space="preserve">Dziecko czyta tekst ”Wejście na szczyt”. Nauczyciel może dla ułatwienia podzielić wyrazy na sylaby i zaznaczyć je łukiem. Może też zadać pytania do tekstu, </w:t>
      </w:r>
      <w:r w:rsidR="001C31EC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1C31EC">
        <w:rPr>
          <w:rFonts w:asciiTheme="minorHAnsi" w:hAnsiTheme="minorHAnsi"/>
          <w:color w:val="000000" w:themeColor="text1"/>
          <w:sz w:val="24"/>
          <w:szCs w:val="24"/>
        </w:rPr>
        <w:t>aby sprawdzić jego rozumienie.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Nauczyciel pyta: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Kogo Gosia poczęstowała kanapkami?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-Z kim Gosia wybrała się na wycieczkę?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lastRenderedPageBreak/>
        <w:t>-Jak długo maszerowali turyści?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C31EC">
        <w:rPr>
          <w:rFonts w:asciiTheme="minorHAnsi" w:hAnsiTheme="minorHAnsi"/>
          <w:i/>
          <w:color w:val="000000" w:themeColor="text1"/>
          <w:sz w:val="24"/>
          <w:szCs w:val="24"/>
        </w:rPr>
        <w:t>Tekst czytanki: „Wejście na szczyt”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1C31EC">
        <w:rPr>
          <w:rFonts w:asciiTheme="minorHAnsi" w:hAnsiTheme="minorHAnsi"/>
          <w:b/>
          <w:i/>
          <w:color w:val="FF0000"/>
          <w:sz w:val="24"/>
          <w:szCs w:val="24"/>
        </w:rPr>
        <w:t xml:space="preserve">W słoneczną niedzielę Gosia z Mirkiem wybrali się na górską wycieczkę. Postanowili zdobyć szczyt Babiej Góry. Rozpoczęli wyprawę czerwonym szlakiem </w:t>
      </w:r>
      <w:r w:rsidR="001C31EC" w:rsidRPr="001C31EC">
        <w:rPr>
          <w:rFonts w:asciiTheme="minorHAnsi" w:hAnsiTheme="minorHAnsi"/>
          <w:b/>
          <w:i/>
          <w:color w:val="FF0000"/>
          <w:sz w:val="24"/>
          <w:szCs w:val="24"/>
        </w:rPr>
        <w:br/>
      </w:r>
      <w:r w:rsidRPr="001C31EC">
        <w:rPr>
          <w:rFonts w:asciiTheme="minorHAnsi" w:hAnsiTheme="minorHAnsi"/>
          <w:b/>
          <w:i/>
          <w:color w:val="FF0000"/>
          <w:sz w:val="24"/>
          <w:szCs w:val="24"/>
        </w:rPr>
        <w:t>u podnóża góry. Prowadził on krętą, wąską ścieżką. Po trzech godzinach marszu, zmęczeni turyści doszli na szczyt. Szczęśliwi usiedli na skałach i podziwiali cudowne widoki. Gosia wyjęła kanapki i poczęstowała Mirka. On zrobił kilka zdjęć, a potem ruszyli w drogę powrotną.</w:t>
      </w:r>
    </w:p>
    <w:p w:rsidR="002817E4" w:rsidRPr="001C31EC" w:rsidRDefault="002817E4" w:rsidP="002817E4">
      <w:pPr>
        <w:pStyle w:val="Akapitzlist"/>
        <w:ind w:left="885"/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2817E4" w:rsidRPr="001C31EC" w:rsidRDefault="002817E4" w:rsidP="002817E4">
      <w:pPr>
        <w:jc w:val="both"/>
        <w:rPr>
          <w:sz w:val="24"/>
          <w:szCs w:val="24"/>
        </w:rPr>
      </w:pPr>
    </w:p>
    <w:p w:rsidR="002817E4" w:rsidRPr="001C31EC" w:rsidRDefault="002817E4" w:rsidP="002817E4">
      <w:pPr>
        <w:jc w:val="both"/>
        <w:rPr>
          <w:sz w:val="24"/>
          <w:szCs w:val="24"/>
        </w:rPr>
      </w:pPr>
    </w:p>
    <w:p w:rsidR="002817E4" w:rsidRPr="001C31EC" w:rsidRDefault="002817E4" w:rsidP="002817E4">
      <w:pPr>
        <w:jc w:val="right"/>
        <w:rPr>
          <w:sz w:val="24"/>
          <w:szCs w:val="24"/>
        </w:rPr>
      </w:pPr>
      <w:r w:rsidRPr="001C31EC">
        <w:rPr>
          <w:sz w:val="24"/>
          <w:szCs w:val="24"/>
        </w:rPr>
        <w:t>Opracowanie:</w:t>
      </w:r>
    </w:p>
    <w:p w:rsidR="002817E4" w:rsidRPr="001C31EC" w:rsidRDefault="002817E4" w:rsidP="002817E4">
      <w:pPr>
        <w:jc w:val="right"/>
        <w:rPr>
          <w:sz w:val="24"/>
          <w:szCs w:val="24"/>
        </w:rPr>
      </w:pPr>
      <w:r w:rsidRPr="001C31EC">
        <w:rPr>
          <w:sz w:val="24"/>
          <w:szCs w:val="24"/>
        </w:rPr>
        <w:t>mgr Elżbieta Chmielewska - metodyk przedszkolny</w:t>
      </w:r>
    </w:p>
    <w:p w:rsidR="002817E4" w:rsidRPr="001C31EC" w:rsidRDefault="002817E4" w:rsidP="002817E4">
      <w:pPr>
        <w:jc w:val="both"/>
        <w:rPr>
          <w:sz w:val="24"/>
          <w:szCs w:val="24"/>
        </w:rPr>
      </w:pPr>
    </w:p>
    <w:p w:rsidR="00F11EE6" w:rsidRPr="001C31EC" w:rsidRDefault="00F11EE6">
      <w:pPr>
        <w:rPr>
          <w:sz w:val="24"/>
          <w:szCs w:val="24"/>
        </w:rPr>
      </w:pPr>
    </w:p>
    <w:sectPr w:rsidR="00F11EE6" w:rsidRPr="001C31EC" w:rsidSect="00356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24"/>
    <w:multiLevelType w:val="hybridMultilevel"/>
    <w:tmpl w:val="915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953"/>
    <w:multiLevelType w:val="hybridMultilevel"/>
    <w:tmpl w:val="A114FC30"/>
    <w:lvl w:ilvl="0" w:tplc="3496AABC">
      <w:start w:val="1"/>
      <w:numFmt w:val="upperRoman"/>
      <w:lvlText w:val="%1."/>
      <w:lvlJc w:val="left"/>
      <w:pPr>
        <w:ind w:left="160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41ADF"/>
    <w:multiLevelType w:val="hybridMultilevel"/>
    <w:tmpl w:val="B7B8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514"/>
    <w:multiLevelType w:val="hybridMultilevel"/>
    <w:tmpl w:val="E7CAE598"/>
    <w:lvl w:ilvl="0" w:tplc="3722790C">
      <w:start w:val="10"/>
      <w:numFmt w:val="decimal"/>
      <w:lvlText w:val="%1."/>
      <w:lvlJc w:val="left"/>
      <w:pPr>
        <w:ind w:left="885" w:hanging="5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C181B"/>
    <w:multiLevelType w:val="hybridMultilevel"/>
    <w:tmpl w:val="3A9E1336"/>
    <w:lvl w:ilvl="0" w:tplc="9D18142C">
      <w:start w:val="3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4457"/>
    <w:multiLevelType w:val="hybridMultilevel"/>
    <w:tmpl w:val="8698DDCE"/>
    <w:lvl w:ilvl="0" w:tplc="3B1E734C">
      <w:start w:val="2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322C0723"/>
    <w:multiLevelType w:val="hybridMultilevel"/>
    <w:tmpl w:val="17DA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F4351"/>
    <w:multiLevelType w:val="hybridMultilevel"/>
    <w:tmpl w:val="98848FBE"/>
    <w:lvl w:ilvl="0" w:tplc="FB66050A">
      <w:start w:val="1"/>
      <w:numFmt w:val="decimal"/>
      <w:lvlText w:val="%1."/>
      <w:lvlJc w:val="left"/>
      <w:pPr>
        <w:ind w:left="12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B0055"/>
    <w:multiLevelType w:val="hybridMultilevel"/>
    <w:tmpl w:val="F440CF60"/>
    <w:lvl w:ilvl="0" w:tplc="409E57FC">
      <w:start w:val="1"/>
      <w:numFmt w:val="decimal"/>
      <w:lvlText w:val="%1."/>
      <w:lvlJc w:val="left"/>
      <w:pPr>
        <w:ind w:left="19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53E98"/>
    <w:multiLevelType w:val="hybridMultilevel"/>
    <w:tmpl w:val="4CC2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1C4E"/>
    <w:multiLevelType w:val="hybridMultilevel"/>
    <w:tmpl w:val="D6924AE6"/>
    <w:lvl w:ilvl="0" w:tplc="FB66050A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3724"/>
    <w:multiLevelType w:val="hybridMultilevel"/>
    <w:tmpl w:val="4470DC54"/>
    <w:lvl w:ilvl="0" w:tplc="4A2022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E26D2"/>
    <w:multiLevelType w:val="hybridMultilevel"/>
    <w:tmpl w:val="B716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D68D8"/>
    <w:multiLevelType w:val="hybridMultilevel"/>
    <w:tmpl w:val="BBCA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03D84"/>
    <w:multiLevelType w:val="hybridMultilevel"/>
    <w:tmpl w:val="F930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5F8"/>
    <w:multiLevelType w:val="hybridMultilevel"/>
    <w:tmpl w:val="87EE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6FE9"/>
    <w:multiLevelType w:val="hybridMultilevel"/>
    <w:tmpl w:val="DAF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D68B8"/>
    <w:multiLevelType w:val="hybridMultilevel"/>
    <w:tmpl w:val="FC84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80F56"/>
    <w:multiLevelType w:val="hybridMultilevel"/>
    <w:tmpl w:val="DC96269E"/>
    <w:lvl w:ilvl="0" w:tplc="8690E766">
      <w:start w:val="1"/>
      <w:numFmt w:val="upperRoman"/>
      <w:lvlText w:val="%1."/>
      <w:lvlJc w:val="left"/>
      <w:pPr>
        <w:ind w:left="196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F72A7"/>
    <w:multiLevelType w:val="hybridMultilevel"/>
    <w:tmpl w:val="614863FA"/>
    <w:lvl w:ilvl="0" w:tplc="DA383E4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6121D"/>
    <w:multiLevelType w:val="hybridMultilevel"/>
    <w:tmpl w:val="9F6ECB8E"/>
    <w:lvl w:ilvl="0" w:tplc="E15AB8F2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16"/>
  </w:num>
  <w:num w:numId="11">
    <w:abstractNumId w:val="17"/>
  </w:num>
  <w:num w:numId="12">
    <w:abstractNumId w:val="19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E4"/>
    <w:rsid w:val="001C31EC"/>
    <w:rsid w:val="002817E4"/>
    <w:rsid w:val="00F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65A7-6486-4BBE-98AA-1557CBA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7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E4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4869</Words>
  <Characters>29220</Characters>
  <Application>Microsoft Office Word</Application>
  <DocSecurity>0</DocSecurity>
  <Lines>243</Lines>
  <Paragraphs>68</Paragraphs>
  <ScaleCrop>false</ScaleCrop>
  <Company/>
  <LinksUpToDate>false</LinksUpToDate>
  <CharactersWithSpaces>34021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Antonina</dc:creator>
  <cp:keywords/>
  <dc:description/>
  <cp:lastModifiedBy>s. Antonina</cp:lastModifiedBy>
  <cp:revision>3</cp:revision>
  <dcterms:created xsi:type="dcterms:W3CDTF">2015-08-31T07:44:00Z</dcterms:created>
  <dcterms:modified xsi:type="dcterms:W3CDTF">2015-09-23T09:05:00Z</dcterms:modified>
</cp:coreProperties>
</file>